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B643C" w14:textId="77777777" w:rsidR="00ED3723" w:rsidRPr="0010796A" w:rsidRDefault="00ED3723" w:rsidP="00ED3723">
      <w:pPr>
        <w:rPr>
          <w:b/>
        </w:rPr>
      </w:pPr>
      <w:r w:rsidRPr="0010796A">
        <w:rPr>
          <w:b/>
        </w:rPr>
        <w:t>REPUBLIKA HRVATSKA</w:t>
      </w:r>
    </w:p>
    <w:p w14:paraId="6C710D23" w14:textId="77777777" w:rsidR="00ED3723" w:rsidRPr="0010796A" w:rsidRDefault="00ED3723" w:rsidP="00ED3723">
      <w:pPr>
        <w:rPr>
          <w:b/>
        </w:rPr>
      </w:pPr>
      <w:r w:rsidRPr="001079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16776" wp14:editId="26DAFBE0">
                <wp:simplePos x="0" y="0"/>
                <wp:positionH relativeFrom="column">
                  <wp:posOffset>2400300</wp:posOffset>
                </wp:positionH>
                <wp:positionV relativeFrom="paragraph">
                  <wp:posOffset>53340</wp:posOffset>
                </wp:positionV>
                <wp:extent cx="3886200" cy="1028700"/>
                <wp:effectExtent l="0" t="4445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AA562" w14:textId="77777777" w:rsidR="008E5E66" w:rsidRPr="00B620AE" w:rsidRDefault="008E5E66" w:rsidP="00ED37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1677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189pt;margin-top:4.2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" filled="f" stroked="f">
                <v:textbox>
                  <w:txbxContent>
                    <w:p w14:paraId="032AA562" w14:textId="77777777" w:rsidR="008E5E66" w:rsidRPr="00B620AE" w:rsidRDefault="008E5E66" w:rsidP="00ED3723"/>
                  </w:txbxContent>
                </v:textbox>
              </v:shape>
            </w:pict>
          </mc:Fallback>
        </mc:AlternateContent>
      </w:r>
      <w:r w:rsidRPr="0010796A">
        <w:rPr>
          <w:b/>
        </w:rPr>
        <w:t xml:space="preserve">ZADARSKA ŽUPANIJA </w:t>
      </w:r>
    </w:p>
    <w:p w14:paraId="4811F286" w14:textId="77777777" w:rsidR="00ED3723" w:rsidRPr="0010796A" w:rsidRDefault="00ED3723" w:rsidP="00ED3723">
      <w:pPr>
        <w:rPr>
          <w:b/>
        </w:rPr>
      </w:pPr>
    </w:p>
    <w:p w14:paraId="7391CD6D" w14:textId="77777777" w:rsidR="00ED3723" w:rsidRPr="0010796A" w:rsidRDefault="00ED3723" w:rsidP="00ED3723">
      <w:pPr>
        <w:rPr>
          <w:b/>
        </w:rPr>
      </w:pPr>
      <w:r w:rsidRPr="0010796A">
        <w:rPr>
          <w:b/>
        </w:rPr>
        <w:t>OPĆINA BIBINJE</w:t>
      </w:r>
    </w:p>
    <w:p w14:paraId="3B82CB21" w14:textId="77777777" w:rsidR="00ED3723" w:rsidRPr="0010796A" w:rsidRDefault="00ED3723" w:rsidP="00ED3723">
      <w:pPr>
        <w:rPr>
          <w:b/>
        </w:rPr>
      </w:pPr>
      <w:r w:rsidRPr="0010796A">
        <w:rPr>
          <w:b/>
        </w:rPr>
        <w:t>Trg Tome Bulića 2</w:t>
      </w:r>
    </w:p>
    <w:p w14:paraId="23B786A2" w14:textId="77777777" w:rsidR="00ED3723" w:rsidRPr="0010796A" w:rsidRDefault="00ED3723" w:rsidP="00ED3723">
      <w:pPr>
        <w:rPr>
          <w:b/>
        </w:rPr>
      </w:pPr>
      <w:r w:rsidRPr="0010796A">
        <w:rPr>
          <w:b/>
        </w:rPr>
        <w:t>23 205 Bibinje</w:t>
      </w:r>
    </w:p>
    <w:p w14:paraId="52B4BFEE" w14:textId="77777777" w:rsidR="00ED3723" w:rsidRPr="0010796A" w:rsidRDefault="00ED3723" w:rsidP="00ED3723">
      <w:pPr>
        <w:rPr>
          <w:b/>
        </w:rPr>
      </w:pPr>
      <w:r w:rsidRPr="0010796A">
        <w:rPr>
          <w:b/>
        </w:rPr>
        <w:t>Šifra grada /općine: 20</w:t>
      </w:r>
    </w:p>
    <w:p w14:paraId="7B33E772" w14:textId="77777777" w:rsidR="00ED3723" w:rsidRPr="0010796A" w:rsidRDefault="00ED3723" w:rsidP="00ED3723">
      <w:pPr>
        <w:rPr>
          <w:b/>
        </w:rPr>
      </w:pPr>
      <w:r w:rsidRPr="0010796A">
        <w:rPr>
          <w:b/>
        </w:rPr>
        <w:t>Broj RKP-a: 34170</w:t>
      </w:r>
    </w:p>
    <w:p w14:paraId="11430664" w14:textId="77777777" w:rsidR="00ED3723" w:rsidRPr="0010796A" w:rsidRDefault="00ED3723" w:rsidP="00ED3723">
      <w:pPr>
        <w:rPr>
          <w:b/>
        </w:rPr>
      </w:pPr>
      <w:r w:rsidRPr="0010796A">
        <w:rPr>
          <w:b/>
        </w:rPr>
        <w:t>MB: 2575701</w:t>
      </w:r>
    </w:p>
    <w:p w14:paraId="5358D51D" w14:textId="77777777" w:rsidR="00ED3723" w:rsidRPr="0010796A" w:rsidRDefault="00ED3723" w:rsidP="00ED3723">
      <w:pPr>
        <w:rPr>
          <w:b/>
        </w:rPr>
      </w:pPr>
      <w:r w:rsidRPr="0010796A">
        <w:rPr>
          <w:b/>
        </w:rPr>
        <w:t>OIB: 61803800042</w:t>
      </w:r>
    </w:p>
    <w:p w14:paraId="11F48883" w14:textId="4FD050E5" w:rsidR="00ED3723" w:rsidRPr="0010796A" w:rsidRDefault="00ED3723" w:rsidP="00ED3723">
      <w:pPr>
        <w:rPr>
          <w:b/>
        </w:rPr>
      </w:pPr>
      <w:r w:rsidRPr="0010796A">
        <w:rPr>
          <w:b/>
        </w:rPr>
        <w:t>Razina:</w:t>
      </w:r>
      <w:r w:rsidR="006C6EC0" w:rsidRPr="0010796A">
        <w:rPr>
          <w:b/>
        </w:rPr>
        <w:t>2</w:t>
      </w:r>
      <w:r w:rsidR="0010796A" w:rsidRPr="0010796A">
        <w:rPr>
          <w:b/>
        </w:rPr>
        <w:t>3</w:t>
      </w:r>
    </w:p>
    <w:p w14:paraId="6D25CE4C" w14:textId="77777777" w:rsidR="00ED3723" w:rsidRPr="0010796A" w:rsidRDefault="00ED3723" w:rsidP="00ED3723">
      <w:pPr>
        <w:rPr>
          <w:b/>
        </w:rPr>
      </w:pPr>
      <w:r w:rsidRPr="0010796A">
        <w:rPr>
          <w:b/>
        </w:rPr>
        <w:t>Razdjel: 000</w:t>
      </w:r>
    </w:p>
    <w:p w14:paraId="5E68291A" w14:textId="77777777" w:rsidR="00ED3723" w:rsidRPr="0010796A" w:rsidRDefault="00ED3723" w:rsidP="00ED3723">
      <w:pPr>
        <w:rPr>
          <w:b/>
        </w:rPr>
      </w:pPr>
      <w:r w:rsidRPr="0010796A">
        <w:rPr>
          <w:b/>
        </w:rPr>
        <w:t>Šifra djelatnosti: 8411</w:t>
      </w:r>
    </w:p>
    <w:p w14:paraId="5CFDAF13" w14:textId="7F87A451" w:rsidR="00ED3723" w:rsidRPr="0010796A" w:rsidRDefault="00ED3723" w:rsidP="00ED3723">
      <w:pPr>
        <w:rPr>
          <w:b/>
        </w:rPr>
      </w:pPr>
      <w:r w:rsidRPr="0010796A">
        <w:rPr>
          <w:b/>
        </w:rPr>
        <w:t xml:space="preserve">Oznaka razdoblja: </w:t>
      </w:r>
      <w:r w:rsidR="007A2C87" w:rsidRPr="0010796A">
        <w:rPr>
          <w:b/>
        </w:rPr>
        <w:t>202</w:t>
      </w:r>
      <w:r w:rsidR="007B7209" w:rsidRPr="0010796A">
        <w:rPr>
          <w:b/>
        </w:rPr>
        <w:t>2</w:t>
      </w:r>
      <w:r w:rsidR="007A2C87" w:rsidRPr="0010796A">
        <w:rPr>
          <w:b/>
        </w:rPr>
        <w:t>-</w:t>
      </w:r>
      <w:r w:rsidRPr="0010796A">
        <w:rPr>
          <w:b/>
        </w:rPr>
        <w:t>12</w:t>
      </w:r>
    </w:p>
    <w:p w14:paraId="7E929639" w14:textId="77777777" w:rsidR="00ED3723" w:rsidRPr="0010796A" w:rsidRDefault="00ED3723" w:rsidP="00ED3723">
      <w:pPr>
        <w:rPr>
          <w:sz w:val="28"/>
          <w:szCs w:val="28"/>
        </w:rPr>
      </w:pPr>
    </w:p>
    <w:p w14:paraId="5899F26E" w14:textId="6611E635" w:rsidR="00ED3723" w:rsidRPr="0010796A" w:rsidRDefault="00ED3723" w:rsidP="00ED3723">
      <w:pPr>
        <w:jc w:val="center"/>
        <w:rPr>
          <w:b/>
          <w:sz w:val="28"/>
          <w:szCs w:val="28"/>
        </w:rPr>
      </w:pPr>
      <w:r w:rsidRPr="0010796A">
        <w:rPr>
          <w:b/>
          <w:sz w:val="28"/>
          <w:szCs w:val="28"/>
        </w:rPr>
        <w:t xml:space="preserve">BILJEŠKE UZ </w:t>
      </w:r>
      <w:r w:rsidR="0010796A" w:rsidRPr="0010796A">
        <w:rPr>
          <w:b/>
          <w:sz w:val="28"/>
          <w:szCs w:val="28"/>
        </w:rPr>
        <w:t xml:space="preserve">KONSOLIDIRANE </w:t>
      </w:r>
      <w:r w:rsidRPr="0010796A">
        <w:rPr>
          <w:b/>
          <w:sz w:val="28"/>
          <w:szCs w:val="28"/>
        </w:rPr>
        <w:t>FINANCIJSKE IZVJEŠTAJE ZA RAZDOBLJE OD 01.01.20</w:t>
      </w:r>
      <w:r w:rsidR="006C6EC0" w:rsidRPr="0010796A">
        <w:rPr>
          <w:b/>
          <w:sz w:val="28"/>
          <w:szCs w:val="28"/>
        </w:rPr>
        <w:t>2</w:t>
      </w:r>
      <w:r w:rsidR="007B7209" w:rsidRPr="0010796A">
        <w:rPr>
          <w:b/>
          <w:sz w:val="28"/>
          <w:szCs w:val="28"/>
        </w:rPr>
        <w:t>2</w:t>
      </w:r>
      <w:r w:rsidRPr="0010796A">
        <w:rPr>
          <w:b/>
          <w:sz w:val="28"/>
          <w:szCs w:val="28"/>
        </w:rPr>
        <w:t>. DO 31.12.20</w:t>
      </w:r>
      <w:r w:rsidR="006C6EC0" w:rsidRPr="0010796A">
        <w:rPr>
          <w:b/>
          <w:sz w:val="28"/>
          <w:szCs w:val="28"/>
        </w:rPr>
        <w:t>2</w:t>
      </w:r>
      <w:r w:rsidR="007B7209" w:rsidRPr="0010796A">
        <w:rPr>
          <w:b/>
          <w:sz w:val="28"/>
          <w:szCs w:val="28"/>
        </w:rPr>
        <w:t>2</w:t>
      </w:r>
      <w:r w:rsidRPr="0010796A">
        <w:rPr>
          <w:b/>
          <w:sz w:val="28"/>
          <w:szCs w:val="28"/>
        </w:rPr>
        <w:t>. GODINE</w:t>
      </w:r>
    </w:p>
    <w:p w14:paraId="3D08DD36" w14:textId="77777777" w:rsidR="00ED3723" w:rsidRPr="0010796A" w:rsidRDefault="00ED3723" w:rsidP="002B14FF">
      <w:pPr>
        <w:rPr>
          <w:b/>
        </w:rPr>
      </w:pPr>
    </w:p>
    <w:p w14:paraId="181B416D" w14:textId="77777777" w:rsidR="00ED3723" w:rsidRPr="0010796A" w:rsidRDefault="00ED3723" w:rsidP="00ED3723">
      <w:pPr>
        <w:rPr>
          <w:b/>
          <w:i/>
        </w:rPr>
      </w:pPr>
      <w:r w:rsidRPr="0010796A">
        <w:rPr>
          <w:b/>
          <w:i/>
        </w:rPr>
        <w:t>Bilješke uz Izvještaj o prihodima i rashodima, primicima i izdacima (PR-RAS)</w:t>
      </w:r>
    </w:p>
    <w:p w14:paraId="68A9C025" w14:textId="77777777" w:rsidR="00ED3723" w:rsidRPr="0010796A" w:rsidRDefault="00ED3723" w:rsidP="00ED3723"/>
    <w:p w14:paraId="533D4B91" w14:textId="77777777" w:rsidR="00ED3723" w:rsidRPr="0010796A" w:rsidRDefault="00ED3723" w:rsidP="00ED3723"/>
    <w:p w14:paraId="7188EABD" w14:textId="77777777" w:rsidR="00ED3723" w:rsidRPr="0010796A" w:rsidRDefault="00ED3723" w:rsidP="00ED3723">
      <w:pPr>
        <w:rPr>
          <w:b/>
        </w:rPr>
      </w:pPr>
      <w:r w:rsidRPr="0010796A">
        <w:rPr>
          <w:b/>
        </w:rPr>
        <w:t>Bilješka br.1-Prihodi poslovanja</w:t>
      </w:r>
    </w:p>
    <w:p w14:paraId="2CA25889" w14:textId="77777777" w:rsidR="00ED3723" w:rsidRPr="0010796A" w:rsidRDefault="00ED3723" w:rsidP="00ED3723">
      <w:pPr>
        <w:rPr>
          <w:b/>
          <w:color w:val="FF0000"/>
        </w:rPr>
      </w:pPr>
    </w:p>
    <w:p w14:paraId="6B2B4D9E" w14:textId="7325DD5B" w:rsidR="00ED3723" w:rsidRPr="00FF66DB" w:rsidRDefault="007B7209" w:rsidP="00ED3723">
      <w:pPr>
        <w:jc w:val="both"/>
      </w:pPr>
      <w:r w:rsidRPr="00FF66DB">
        <w:rPr>
          <w:b/>
        </w:rPr>
        <w:t>6 -</w:t>
      </w:r>
      <w:r w:rsidR="00ED3723" w:rsidRPr="00FF66DB">
        <w:t xml:space="preserve"> Ostvareni prihodi poslovanja</w:t>
      </w:r>
      <w:r w:rsidR="001C4CF7" w:rsidRPr="00FF66DB">
        <w:t xml:space="preserve"> </w:t>
      </w:r>
      <w:r w:rsidR="00ED3723" w:rsidRPr="00FF66DB">
        <w:t xml:space="preserve">iznose </w:t>
      </w:r>
      <w:r w:rsidR="00FF66DB" w:rsidRPr="00FF66DB">
        <w:t>21.714.976,50</w:t>
      </w:r>
      <w:r w:rsidRPr="00FF66DB">
        <w:t xml:space="preserve"> </w:t>
      </w:r>
      <w:r w:rsidR="00ED3723" w:rsidRPr="00FF66DB">
        <w:t xml:space="preserve"> kun</w:t>
      </w:r>
      <w:r w:rsidRPr="00FF66DB">
        <w:t>e</w:t>
      </w:r>
      <w:r w:rsidR="00ED3723" w:rsidRPr="00FF66DB">
        <w:t xml:space="preserve"> što je </w:t>
      </w:r>
      <w:r w:rsidRPr="00FF66DB">
        <w:t>34,</w:t>
      </w:r>
      <w:r w:rsidR="00FF66DB" w:rsidRPr="00FF66DB">
        <w:t>2</w:t>
      </w:r>
      <w:r w:rsidR="00ED3723" w:rsidRPr="00FF66DB">
        <w:t xml:space="preserve">% </w:t>
      </w:r>
      <w:r w:rsidR="004A7CAF" w:rsidRPr="00FF66DB">
        <w:t xml:space="preserve">više </w:t>
      </w:r>
      <w:r w:rsidR="00ED3723" w:rsidRPr="00FF66DB">
        <w:t>ostvareno nego u 20</w:t>
      </w:r>
      <w:r w:rsidR="004A7CAF" w:rsidRPr="00FF66DB">
        <w:t>2</w:t>
      </w:r>
      <w:r w:rsidRPr="00FF66DB">
        <w:t>1</w:t>
      </w:r>
      <w:r w:rsidR="00ED3723" w:rsidRPr="00FF66DB">
        <w:t>. godini</w:t>
      </w:r>
      <w:r w:rsidR="004A7CAF" w:rsidRPr="00FF66DB">
        <w:t>. Zbog</w:t>
      </w:r>
      <w:r w:rsidR="00D145AB" w:rsidRPr="00FF66DB">
        <w:t xml:space="preserve"> popuštanja </w:t>
      </w:r>
      <w:r w:rsidR="004A7CAF" w:rsidRPr="00FF66DB">
        <w:t xml:space="preserve"> epidemioloških mjera koje su zabranile i ograničile</w:t>
      </w:r>
      <w:r w:rsidRPr="00FF66DB">
        <w:t xml:space="preserve"> rad</w:t>
      </w:r>
      <w:r w:rsidR="004A7CAF" w:rsidRPr="00FF66DB">
        <w:t xml:space="preserve"> </w:t>
      </w:r>
      <w:r w:rsidR="00D145AB" w:rsidRPr="00FF66DB">
        <w:t>u prethodnoj godini</w:t>
      </w:r>
      <w:r w:rsidRPr="00FF66DB">
        <w:t xml:space="preserve">, </w:t>
      </w:r>
      <w:r w:rsidR="00D145AB" w:rsidRPr="00FF66DB">
        <w:t xml:space="preserve">  te dobroj turističkoj sezoni u 202</w:t>
      </w:r>
      <w:r w:rsidRPr="00FF66DB">
        <w:t>2</w:t>
      </w:r>
      <w:r w:rsidR="00D145AB" w:rsidRPr="00FF66DB">
        <w:t xml:space="preserve">. godini bilježimo rast prihoda u odnosu na prethodnu godinu. </w:t>
      </w:r>
      <w:r w:rsidR="009712F2" w:rsidRPr="00FF66DB">
        <w:t xml:space="preserve">Najveće </w:t>
      </w:r>
      <w:r w:rsidR="00D145AB" w:rsidRPr="00FF66DB">
        <w:t xml:space="preserve">povećanje </w:t>
      </w:r>
      <w:r w:rsidR="009712F2" w:rsidRPr="00FF66DB">
        <w:t xml:space="preserve"> prihod</w:t>
      </w:r>
      <w:r w:rsidR="00D145AB" w:rsidRPr="00FF66DB">
        <w:t>a</w:t>
      </w:r>
      <w:r w:rsidR="009712F2" w:rsidRPr="00FF66DB">
        <w:t xml:space="preserve"> bilježimo kod</w:t>
      </w:r>
      <w:r w:rsidR="00D145AB" w:rsidRPr="00FF66DB">
        <w:t xml:space="preserve"> </w:t>
      </w:r>
      <w:r w:rsidRPr="00FF66DB">
        <w:t xml:space="preserve">prihoda od poreza na dohodak, kapitalnih </w:t>
      </w:r>
      <w:r w:rsidR="00D145AB" w:rsidRPr="00FF66DB">
        <w:t xml:space="preserve">pomoći iz državnog proračuna,  </w:t>
      </w:r>
      <w:r w:rsidR="009712F2" w:rsidRPr="00FF66DB">
        <w:t>prihoda od turističke pristojbe</w:t>
      </w:r>
      <w:r w:rsidR="00D145AB" w:rsidRPr="00FF66DB">
        <w:t xml:space="preserve"> te prihoda od </w:t>
      </w:r>
      <w:r w:rsidR="00404E95" w:rsidRPr="00FF66DB">
        <w:t>komunalnog doprinosa</w:t>
      </w:r>
      <w:r w:rsidR="009712F2" w:rsidRPr="00FF66DB">
        <w:t xml:space="preserve">. </w:t>
      </w:r>
    </w:p>
    <w:p w14:paraId="33E00A34" w14:textId="77777777" w:rsidR="004A7CAF" w:rsidRPr="0010796A" w:rsidRDefault="004A7CAF" w:rsidP="00ED3723">
      <w:pPr>
        <w:jc w:val="both"/>
        <w:rPr>
          <w:color w:val="FF0000"/>
        </w:rPr>
      </w:pPr>
    </w:p>
    <w:p w14:paraId="0CC10FBF" w14:textId="188D88B1" w:rsidR="00404E95" w:rsidRPr="00FF66DB" w:rsidRDefault="00404E95" w:rsidP="00404E95">
      <w:pPr>
        <w:spacing w:line="276" w:lineRule="auto"/>
        <w:jc w:val="both"/>
      </w:pPr>
      <w:r w:rsidRPr="00FF66DB">
        <w:rPr>
          <w:b/>
        </w:rPr>
        <w:t>611</w:t>
      </w:r>
      <w:r w:rsidR="00ED3723" w:rsidRPr="00FF66DB">
        <w:rPr>
          <w:b/>
        </w:rPr>
        <w:t xml:space="preserve"> </w:t>
      </w:r>
      <w:r w:rsidRPr="00FF66DB">
        <w:rPr>
          <w:b/>
        </w:rPr>
        <w:t xml:space="preserve">- </w:t>
      </w:r>
      <w:r w:rsidR="00ED3723" w:rsidRPr="00FF66DB">
        <w:t>Ostvareni prihodi od poreza</w:t>
      </w:r>
      <w:r w:rsidR="00DD40F6" w:rsidRPr="00FF66DB">
        <w:t xml:space="preserve"> na dohodak</w:t>
      </w:r>
      <w:r w:rsidR="00ED3723" w:rsidRPr="00FF66DB">
        <w:t xml:space="preserve"> u </w:t>
      </w:r>
      <w:r w:rsidR="009712F2" w:rsidRPr="00FF66DB">
        <w:t>202</w:t>
      </w:r>
      <w:r w:rsidRPr="00FF66DB">
        <w:t>2.</w:t>
      </w:r>
      <w:r w:rsidR="00ED3723" w:rsidRPr="00FF66DB">
        <w:t xml:space="preserve"> godini iznose </w:t>
      </w:r>
      <w:r w:rsidRPr="00FF66DB">
        <w:t>6.382.921,91 kunu</w:t>
      </w:r>
      <w:r w:rsidR="00ED3723" w:rsidRPr="00FF66DB">
        <w:t xml:space="preserve">, što je </w:t>
      </w:r>
      <w:r w:rsidRPr="00FF66DB">
        <w:t>58,3</w:t>
      </w:r>
      <w:r w:rsidR="00ED3723" w:rsidRPr="00FF66DB">
        <w:t xml:space="preserve">% </w:t>
      </w:r>
      <w:r w:rsidRPr="00FF66DB">
        <w:t xml:space="preserve">više </w:t>
      </w:r>
      <w:r w:rsidR="00ED3723" w:rsidRPr="00FF66DB">
        <w:t>ostvareno nego u 20</w:t>
      </w:r>
      <w:r w:rsidR="00D145AB" w:rsidRPr="00FF66DB">
        <w:t>2</w:t>
      </w:r>
      <w:r w:rsidRPr="00FF66DB">
        <w:t>1</w:t>
      </w:r>
      <w:r w:rsidR="00ED3723" w:rsidRPr="00FF66DB">
        <w:t>. godini</w:t>
      </w:r>
      <w:r w:rsidR="00D145AB" w:rsidRPr="00FF66DB">
        <w:t>.</w:t>
      </w:r>
      <w:r w:rsidRPr="00FF66DB">
        <w:t xml:space="preserve"> Razlog razvidnog povećanja ovih prihoda je bolja naplata poreza i prireza na dohodak koji je bio smanjen u 2021. godini zbog epidemiološke situacije i zabranjenog rada. </w:t>
      </w:r>
    </w:p>
    <w:p w14:paraId="1A670451" w14:textId="08C1BB1B" w:rsidR="004A7CAF" w:rsidRPr="00FF66DB" w:rsidRDefault="004A7CAF" w:rsidP="00ED3723">
      <w:pPr>
        <w:jc w:val="both"/>
      </w:pPr>
    </w:p>
    <w:p w14:paraId="7767E600" w14:textId="4E382F65" w:rsidR="0052233A" w:rsidRPr="00FF66DB" w:rsidRDefault="00404E95" w:rsidP="00ED3723">
      <w:pPr>
        <w:jc w:val="both"/>
      </w:pPr>
      <w:r w:rsidRPr="00FF66DB">
        <w:rPr>
          <w:b/>
        </w:rPr>
        <w:t>613 -</w:t>
      </w:r>
      <w:r w:rsidR="00A15073" w:rsidRPr="00FF66DB">
        <w:rPr>
          <w:b/>
        </w:rPr>
        <w:t xml:space="preserve"> </w:t>
      </w:r>
      <w:r w:rsidR="00A15073" w:rsidRPr="00FF66DB">
        <w:t xml:space="preserve">Ostvareni prihodi od poreza na imovinu iznose </w:t>
      </w:r>
      <w:r w:rsidRPr="00FF66DB">
        <w:t>3.494.061,87 kuna,</w:t>
      </w:r>
      <w:r w:rsidR="00A15073" w:rsidRPr="00FF66DB">
        <w:t xml:space="preserve"> što je </w:t>
      </w:r>
      <w:r w:rsidRPr="00FF66DB">
        <w:t>6,2</w:t>
      </w:r>
      <w:r w:rsidR="00A15073" w:rsidRPr="00FF66DB">
        <w:t xml:space="preserve">% </w:t>
      </w:r>
      <w:r w:rsidR="00AD7A2D" w:rsidRPr="00FF66DB">
        <w:t>više</w:t>
      </w:r>
      <w:r w:rsidR="00A15073" w:rsidRPr="00FF66DB">
        <w:t xml:space="preserve"> ostvareno nego u 20</w:t>
      </w:r>
      <w:r w:rsidR="00AD7A2D" w:rsidRPr="00FF66DB">
        <w:t>2</w:t>
      </w:r>
      <w:r w:rsidRPr="00FF66DB">
        <w:t>1</w:t>
      </w:r>
      <w:r w:rsidR="00A15073" w:rsidRPr="00FF66DB">
        <w:t xml:space="preserve">. godini. </w:t>
      </w:r>
      <w:r w:rsidRPr="00FF66DB">
        <w:t>Do povećanje  dolazi zbog većih  prihoda od poreza na promet nekretnina koji su uvjetovani prodajom nekretnina na području Općine Bibinje te bolje naplate poreza na kuće za odmor.</w:t>
      </w:r>
    </w:p>
    <w:p w14:paraId="5C7F0E2E" w14:textId="114FE869" w:rsidR="00404E95" w:rsidRPr="00FF66DB" w:rsidRDefault="00404E95" w:rsidP="00ED3723">
      <w:pPr>
        <w:jc w:val="both"/>
      </w:pPr>
    </w:p>
    <w:p w14:paraId="4193B4A0" w14:textId="1BFA4E95" w:rsidR="00404E95" w:rsidRPr="00FF66DB" w:rsidRDefault="00404E95" w:rsidP="00ED3723">
      <w:pPr>
        <w:jc w:val="both"/>
        <w:rPr>
          <w:b/>
          <w:bCs/>
        </w:rPr>
      </w:pPr>
      <w:r w:rsidRPr="00FF66DB">
        <w:rPr>
          <w:b/>
          <w:bCs/>
        </w:rPr>
        <w:t xml:space="preserve">614 - </w:t>
      </w:r>
      <w:r w:rsidRPr="00FF66DB">
        <w:t xml:space="preserve">Ostvareni prihodi od poreza na robu i usluge iznose 222.474,78 kuna, što je 64% više ostvareno nego u 2021. godini. Do povećanje  dolazi zbog bolje turističke sezone te bolju naplatu poreza na potrošnju alkoholnih i bezalkoholnih pića. </w:t>
      </w:r>
    </w:p>
    <w:p w14:paraId="6750D747" w14:textId="77777777" w:rsidR="004A7CAF" w:rsidRPr="0010796A" w:rsidRDefault="004A7CAF" w:rsidP="00ED3723">
      <w:pPr>
        <w:jc w:val="both"/>
        <w:rPr>
          <w:color w:val="FF0000"/>
        </w:rPr>
      </w:pPr>
    </w:p>
    <w:p w14:paraId="240C5BB1" w14:textId="16F6AF6A" w:rsidR="00404E95" w:rsidRPr="00387AA9" w:rsidRDefault="00404E95" w:rsidP="00404E95">
      <w:pPr>
        <w:spacing w:line="276" w:lineRule="auto"/>
        <w:jc w:val="both"/>
      </w:pPr>
      <w:r w:rsidRPr="00387AA9">
        <w:rPr>
          <w:b/>
        </w:rPr>
        <w:t>63 -</w:t>
      </w:r>
      <w:r w:rsidR="00ED3723" w:rsidRPr="00387AA9">
        <w:rPr>
          <w:b/>
        </w:rPr>
        <w:t xml:space="preserve"> </w:t>
      </w:r>
      <w:r w:rsidR="00ED3723" w:rsidRPr="00387AA9">
        <w:t xml:space="preserve">Pomoći iz inozemstva i od subjekata unutar općeg proračuna iznose </w:t>
      </w:r>
      <w:r w:rsidRPr="00387AA9">
        <w:t>6.</w:t>
      </w:r>
      <w:r w:rsidR="00FF66DB" w:rsidRPr="00387AA9">
        <w:t>848.344,20</w:t>
      </w:r>
      <w:r w:rsidRPr="00387AA9">
        <w:t xml:space="preserve"> kuna,</w:t>
      </w:r>
      <w:r w:rsidR="00EA0501" w:rsidRPr="00387AA9">
        <w:t xml:space="preserve"> što je </w:t>
      </w:r>
      <w:r w:rsidRPr="00387AA9">
        <w:t>37</w:t>
      </w:r>
      <w:r w:rsidR="00FF66DB" w:rsidRPr="00387AA9">
        <w:t>,1</w:t>
      </w:r>
      <w:r w:rsidR="00EA0501" w:rsidRPr="00387AA9">
        <w:t>% više ostvareno nego prethodne godine</w:t>
      </w:r>
      <w:r w:rsidR="006759A3" w:rsidRPr="00387AA9">
        <w:t xml:space="preserve">. </w:t>
      </w:r>
      <w:r w:rsidRPr="00387AA9">
        <w:t xml:space="preserve">Razlog razvidnog povećanja ovih prihoda su kapitalne pomoći od države koje iznose 1.491.000,00 kuna a odnose na kapitalnu pomoć za uređenje plaže </w:t>
      </w:r>
      <w:proofErr w:type="spellStart"/>
      <w:r w:rsidRPr="00387AA9">
        <w:t>Lipauske</w:t>
      </w:r>
      <w:proofErr w:type="spellEnd"/>
      <w:r w:rsidRPr="00387AA9">
        <w:t xml:space="preserve"> u iznosu od 191.000,00 kuna i na rekonstrukciju Obale Alfreda Lisice u iznosu od 1.300.000,00 kuna te na kapitalne pomoći od izvanproračunskih korisnika to jest od Fonda za zaštitu okoliša za nabavu komunalne opreme u iznosu od 355.904,60 k</w:t>
      </w:r>
      <w:r w:rsidR="002A63AE" w:rsidRPr="00387AA9">
        <w:t>una</w:t>
      </w:r>
      <w:r w:rsidRPr="00387AA9">
        <w:t xml:space="preserve">.  Tekuće pomoći izravnanja za decentralizirane funkcije iznosi </w:t>
      </w:r>
      <w:r w:rsidR="002A63AE" w:rsidRPr="00387AA9">
        <w:t>587.864,53 kuna</w:t>
      </w:r>
      <w:r w:rsidRPr="00387AA9">
        <w:t xml:space="preserve"> a odnosi se na sufinanciranje JVP-e Zadar</w:t>
      </w:r>
      <w:r w:rsidR="002A63AE" w:rsidRPr="00387AA9">
        <w:t xml:space="preserve">, od županijskog proračuna pomoći </w:t>
      </w:r>
      <w:r w:rsidR="002A63AE" w:rsidRPr="00387AA9">
        <w:lastRenderedPageBreak/>
        <w:t xml:space="preserve">iznose 200.000,00 kuna a odnose se na sanaciju pomorskog dobra 100.000,00 kuna i rekonstrukciju vodovodne mreže  100.000,00 kuna, </w:t>
      </w:r>
      <w:r w:rsidR="00387AA9">
        <w:t xml:space="preserve">tekuće pomoći proračunskim korisnicima iz proračuna koji mi nije nadležan 14.300,00 kuna a odnosi se na pomoći proračunskom korisniku ž DV Leptirići, </w:t>
      </w:r>
      <w:r w:rsidRPr="00387AA9">
        <w:t xml:space="preserve">tekuće pomoći temeljem prijenosa EU sredstava u iznosu od </w:t>
      </w:r>
      <w:r w:rsidR="002A63AE" w:rsidRPr="00387AA9">
        <w:t>922.228,77 kuna</w:t>
      </w:r>
      <w:r w:rsidRPr="00387AA9">
        <w:t>. Odnosi se na refundaciju sredstava za  projekta Zaželi te prihode za projekt Društveni centar Bibinje</w:t>
      </w:r>
      <w:r w:rsidR="002A63AE" w:rsidRPr="00387AA9">
        <w:t xml:space="preserve"> i projekt ispunjenije djetinjstvo</w:t>
      </w:r>
      <w:r w:rsidRPr="00387AA9">
        <w:t xml:space="preserve">. </w:t>
      </w:r>
      <w:r w:rsidR="002A63AE" w:rsidRPr="00387AA9">
        <w:t xml:space="preserve">Kapitalne pomoći temeljem prijenosa EU sredstava iznose 321.245,72 kuna a odnose na  </w:t>
      </w:r>
      <w:r w:rsidRPr="00387AA9">
        <w:t xml:space="preserve"> izgradnju dječjeg igrališta</w:t>
      </w:r>
      <w:r w:rsidR="002A63AE" w:rsidRPr="00387AA9">
        <w:t>.</w:t>
      </w:r>
      <w:r w:rsidRPr="00387AA9">
        <w:t xml:space="preserve"> </w:t>
      </w:r>
      <w:r w:rsidR="002A63AE" w:rsidRPr="00387AA9">
        <w:t>Tekuće pomoći od državnog proračuna iznose 2.955.800,58 a odnose na sredstva fiskalnog izravnanja u iznosu od 2.809.006,64 te tekuće pomoći za sufinanciranje EU projekata u iznosu od 146.793,94 kune.</w:t>
      </w:r>
    </w:p>
    <w:p w14:paraId="57778213" w14:textId="77777777" w:rsidR="002A63AE" w:rsidRPr="0010796A" w:rsidRDefault="002A63AE" w:rsidP="00404E95">
      <w:pPr>
        <w:spacing w:line="276" w:lineRule="auto"/>
        <w:jc w:val="both"/>
        <w:rPr>
          <w:color w:val="FF0000"/>
        </w:rPr>
      </w:pPr>
    </w:p>
    <w:p w14:paraId="0714CF46" w14:textId="60F5643A" w:rsidR="00FB2DBF" w:rsidRPr="00387AA9" w:rsidRDefault="002A63AE" w:rsidP="00ED3723">
      <w:pPr>
        <w:jc w:val="both"/>
        <w:rPr>
          <w:b/>
          <w:bCs/>
        </w:rPr>
      </w:pPr>
      <w:r w:rsidRPr="00387AA9">
        <w:rPr>
          <w:b/>
          <w:bCs/>
        </w:rPr>
        <w:t>641</w:t>
      </w:r>
      <w:r w:rsidRPr="00387AA9">
        <w:t xml:space="preserve"> - </w:t>
      </w:r>
      <w:r w:rsidR="00FB2DBF" w:rsidRPr="00387AA9">
        <w:rPr>
          <w:b/>
          <w:bCs/>
        </w:rPr>
        <w:t xml:space="preserve"> </w:t>
      </w:r>
      <w:r w:rsidR="00FB2DBF" w:rsidRPr="00387AA9">
        <w:t xml:space="preserve">Prihodi od financijske imovine </w:t>
      </w:r>
      <w:r w:rsidR="00392696" w:rsidRPr="00387AA9">
        <w:t xml:space="preserve">iznose </w:t>
      </w:r>
      <w:r w:rsidR="00387AA9">
        <w:t>882,70</w:t>
      </w:r>
      <w:r w:rsidRPr="00387AA9">
        <w:t xml:space="preserve"> kune</w:t>
      </w:r>
      <w:r w:rsidR="00392696" w:rsidRPr="00387AA9">
        <w:t xml:space="preserve">. Razvidno </w:t>
      </w:r>
      <w:r w:rsidRPr="00387AA9">
        <w:t>smanjenje</w:t>
      </w:r>
      <w:r w:rsidR="00392696" w:rsidRPr="00387AA9">
        <w:t xml:space="preserve"> je kod prihoda o</w:t>
      </w:r>
      <w:r w:rsidRPr="00387AA9">
        <w:t>d</w:t>
      </w:r>
      <w:r w:rsidR="00392696" w:rsidRPr="00387AA9">
        <w:t xml:space="preserve"> pozitivnih tečajnih razlika.</w:t>
      </w:r>
    </w:p>
    <w:p w14:paraId="299120EF" w14:textId="77777777" w:rsidR="004A7CAF" w:rsidRPr="0010796A" w:rsidRDefault="004A7CAF" w:rsidP="00ED3723">
      <w:pPr>
        <w:jc w:val="both"/>
        <w:rPr>
          <w:color w:val="FF0000"/>
        </w:rPr>
      </w:pPr>
    </w:p>
    <w:p w14:paraId="694F53BE" w14:textId="15C9BAB5" w:rsidR="00ED3723" w:rsidRPr="00387AA9" w:rsidRDefault="002A63AE" w:rsidP="00ED3723">
      <w:pPr>
        <w:jc w:val="both"/>
      </w:pPr>
      <w:r w:rsidRPr="00387AA9">
        <w:rPr>
          <w:b/>
        </w:rPr>
        <w:t>642 -</w:t>
      </w:r>
      <w:r w:rsidR="00FB2DBF" w:rsidRPr="00387AA9">
        <w:rPr>
          <w:b/>
        </w:rPr>
        <w:t xml:space="preserve"> </w:t>
      </w:r>
      <w:r w:rsidR="00ED3723" w:rsidRPr="00387AA9">
        <w:t xml:space="preserve">Prihodi od </w:t>
      </w:r>
      <w:r w:rsidR="00F2597E" w:rsidRPr="00387AA9">
        <w:t xml:space="preserve">nefinancijske </w:t>
      </w:r>
      <w:r w:rsidR="00ED3723" w:rsidRPr="00387AA9">
        <w:t>imovine u 20</w:t>
      </w:r>
      <w:r w:rsidR="00EA0501" w:rsidRPr="00387AA9">
        <w:t>2</w:t>
      </w:r>
      <w:r w:rsidRPr="00387AA9">
        <w:t>2</w:t>
      </w:r>
      <w:r w:rsidR="00ED3723" w:rsidRPr="00387AA9">
        <w:t xml:space="preserve">. godini iznose </w:t>
      </w:r>
      <w:r w:rsidR="00387AA9">
        <w:t>1.350.764,35 kune</w:t>
      </w:r>
      <w:r w:rsidR="00ED3723" w:rsidRPr="00387AA9">
        <w:t xml:space="preserve"> ili </w:t>
      </w:r>
      <w:r w:rsidRPr="00387AA9">
        <w:t>3</w:t>
      </w:r>
      <w:r w:rsidR="00387AA9">
        <w:t>3,2</w:t>
      </w:r>
      <w:r w:rsidR="00ED3723" w:rsidRPr="00387AA9">
        <w:t xml:space="preserve">% </w:t>
      </w:r>
      <w:r w:rsidRPr="00387AA9">
        <w:t>više</w:t>
      </w:r>
      <w:r w:rsidR="00392696" w:rsidRPr="00387AA9">
        <w:t xml:space="preserve"> </w:t>
      </w:r>
      <w:r w:rsidR="00ED3723" w:rsidRPr="00387AA9">
        <w:t>nego što je ostvareno u 20</w:t>
      </w:r>
      <w:r w:rsidR="00392696" w:rsidRPr="00387AA9">
        <w:t>2</w:t>
      </w:r>
      <w:r w:rsidRPr="00387AA9">
        <w:t>1</w:t>
      </w:r>
      <w:r w:rsidR="00ED3723" w:rsidRPr="00387AA9">
        <w:t xml:space="preserve">. godini. </w:t>
      </w:r>
      <w:r w:rsidR="00F2597E" w:rsidRPr="00387AA9">
        <w:t xml:space="preserve">Prihodi od nefinancijske imovine se odnose na prihode od naknada za koncesiju </w:t>
      </w:r>
      <w:r w:rsidRPr="00387AA9">
        <w:t>726.636,36</w:t>
      </w:r>
      <w:r w:rsidR="00F2597E" w:rsidRPr="00387AA9">
        <w:t xml:space="preserve"> kun</w:t>
      </w:r>
      <w:r w:rsidRPr="00387AA9">
        <w:t>a</w:t>
      </w:r>
      <w:r w:rsidR="00F2597E" w:rsidRPr="00387AA9">
        <w:t xml:space="preserve">, prihodi od zakupa i iznajmljivanja imovine </w:t>
      </w:r>
      <w:r w:rsidRPr="00387AA9">
        <w:t>120.212,75</w:t>
      </w:r>
      <w:r w:rsidR="00F2597E" w:rsidRPr="00387AA9">
        <w:t xml:space="preserve"> kun</w:t>
      </w:r>
      <w:r w:rsidR="00E10628" w:rsidRPr="00387AA9">
        <w:t>a</w:t>
      </w:r>
      <w:r w:rsidR="00F2597E" w:rsidRPr="00387AA9">
        <w:t xml:space="preserve">, naknada za korištenje nefinancijske imovine </w:t>
      </w:r>
      <w:r w:rsidRPr="00387AA9">
        <w:t>464.123,23 kune</w:t>
      </w:r>
      <w:r w:rsidR="00D51ED8" w:rsidRPr="00387AA9">
        <w:t xml:space="preserve"> te ostali prihoda od  nefinancijske imovine </w:t>
      </w:r>
      <w:r w:rsidR="001550BF" w:rsidRPr="00387AA9">
        <w:t>39.792,01</w:t>
      </w:r>
      <w:r w:rsidR="00D51ED8" w:rsidRPr="00387AA9">
        <w:t xml:space="preserve"> kun</w:t>
      </w:r>
      <w:r w:rsidR="00392696" w:rsidRPr="00387AA9">
        <w:t>a</w:t>
      </w:r>
      <w:r w:rsidR="00D51ED8" w:rsidRPr="00387AA9">
        <w:t xml:space="preserve">. </w:t>
      </w:r>
      <w:r w:rsidR="001550BF" w:rsidRPr="00387AA9">
        <w:t>Razvidno povećanje bilježimo kod prihoda naknada za koncesije i  prihoda od najma javne površine. Razlog odstupanja je epidemiološka situacija zbog koje je bio zabranjen rad  ugostiteljskih objekata u 2021. godini.</w:t>
      </w:r>
    </w:p>
    <w:p w14:paraId="59831162" w14:textId="77777777" w:rsidR="004A7CAF" w:rsidRPr="0010796A" w:rsidRDefault="004A7CAF" w:rsidP="00ED3723">
      <w:pPr>
        <w:jc w:val="both"/>
        <w:rPr>
          <w:color w:val="FF0000"/>
        </w:rPr>
      </w:pPr>
    </w:p>
    <w:p w14:paraId="234C9391" w14:textId="410052CA" w:rsidR="00ED3723" w:rsidRPr="00387AA9" w:rsidRDefault="001550BF" w:rsidP="00ED3723">
      <w:pPr>
        <w:jc w:val="both"/>
      </w:pPr>
      <w:r w:rsidRPr="00387AA9">
        <w:rPr>
          <w:b/>
        </w:rPr>
        <w:t>65 -</w:t>
      </w:r>
      <w:r w:rsidR="00ED3723" w:rsidRPr="00387AA9">
        <w:t>Prihodi od upravnih i administrativnih pristojbi</w:t>
      </w:r>
      <w:r w:rsidR="00392696" w:rsidRPr="00387AA9">
        <w:t xml:space="preserve">, pristojbi po posebnim propisima i naknada </w:t>
      </w:r>
      <w:r w:rsidR="00ED3723" w:rsidRPr="00387AA9">
        <w:t xml:space="preserve"> u 20</w:t>
      </w:r>
      <w:r w:rsidR="00EA0501" w:rsidRPr="00387AA9">
        <w:t>2</w:t>
      </w:r>
      <w:r w:rsidRPr="00387AA9">
        <w:t>2</w:t>
      </w:r>
      <w:r w:rsidR="00ED3723" w:rsidRPr="00387AA9">
        <w:t xml:space="preserve">. godini iznose </w:t>
      </w:r>
      <w:r w:rsidRPr="00387AA9">
        <w:t>3.</w:t>
      </w:r>
      <w:r w:rsidR="00387AA9">
        <w:t>366.231,63</w:t>
      </w:r>
      <w:r w:rsidRPr="00387AA9">
        <w:t xml:space="preserve"> kune</w:t>
      </w:r>
      <w:r w:rsidR="00ED3723" w:rsidRPr="00387AA9">
        <w:t xml:space="preserve"> ili </w:t>
      </w:r>
      <w:r w:rsidR="00387AA9">
        <w:t>26</w:t>
      </w:r>
      <w:r w:rsidR="00ED3723" w:rsidRPr="00387AA9">
        <w:t xml:space="preserve">% </w:t>
      </w:r>
      <w:r w:rsidR="00392696" w:rsidRPr="00387AA9">
        <w:t>više</w:t>
      </w:r>
      <w:r w:rsidR="00ED3723" w:rsidRPr="00387AA9">
        <w:t xml:space="preserve"> nego 20</w:t>
      </w:r>
      <w:r w:rsidR="00392696" w:rsidRPr="00387AA9">
        <w:t>2</w:t>
      </w:r>
      <w:r w:rsidRPr="00387AA9">
        <w:t>1</w:t>
      </w:r>
      <w:r w:rsidR="00ED3723" w:rsidRPr="00387AA9">
        <w:t>. godin</w:t>
      </w:r>
      <w:r w:rsidR="00D51ED8" w:rsidRPr="00387AA9">
        <w:t>i</w:t>
      </w:r>
      <w:r w:rsidR="00ED3723" w:rsidRPr="00387AA9">
        <w:t xml:space="preserve">. Do </w:t>
      </w:r>
      <w:r w:rsidR="00392696" w:rsidRPr="00387AA9">
        <w:t xml:space="preserve">povećanja </w:t>
      </w:r>
      <w:r w:rsidR="00ED3723" w:rsidRPr="00387AA9">
        <w:t xml:space="preserve">prihoda je došlo najviše zbog </w:t>
      </w:r>
      <w:r w:rsidR="00392696" w:rsidRPr="00387AA9">
        <w:t xml:space="preserve">povećanja </w:t>
      </w:r>
      <w:r w:rsidR="007D43F1" w:rsidRPr="00387AA9">
        <w:t>prihoda od turističke pristojbe</w:t>
      </w:r>
      <w:r w:rsidR="00392696" w:rsidRPr="00387AA9">
        <w:t xml:space="preserve"> (bolja turistička sezona nego prethodne godine)</w:t>
      </w:r>
      <w:r w:rsidR="007D43F1" w:rsidRPr="00387AA9">
        <w:t xml:space="preserve"> i </w:t>
      </w:r>
      <w:r w:rsidRPr="00387AA9">
        <w:t>komunalnog doprinosa</w:t>
      </w:r>
      <w:r w:rsidR="00392696" w:rsidRPr="00387AA9">
        <w:t xml:space="preserve"> (izda</w:t>
      </w:r>
      <w:r w:rsidRPr="00387AA9">
        <w:t>vanjem</w:t>
      </w:r>
      <w:r w:rsidR="00392696" w:rsidRPr="00387AA9">
        <w:t xml:space="preserve"> građevinskih dozvola</w:t>
      </w:r>
      <w:r w:rsidRPr="00387AA9">
        <w:t xml:space="preserve"> u PZ </w:t>
      </w:r>
      <w:proofErr w:type="spellStart"/>
      <w:r w:rsidRPr="00387AA9">
        <w:t>Lonići</w:t>
      </w:r>
      <w:proofErr w:type="spellEnd"/>
      <w:r w:rsidR="00392696" w:rsidRPr="00387AA9">
        <w:t xml:space="preserve">). </w:t>
      </w:r>
    </w:p>
    <w:p w14:paraId="440F688D" w14:textId="77777777" w:rsidR="004A7CAF" w:rsidRPr="0010796A" w:rsidRDefault="004A7CAF" w:rsidP="00ED3723">
      <w:pPr>
        <w:jc w:val="both"/>
        <w:rPr>
          <w:color w:val="FF0000"/>
        </w:rPr>
      </w:pPr>
    </w:p>
    <w:p w14:paraId="4BC5D899" w14:textId="4D74C7C6" w:rsidR="00ED3723" w:rsidRPr="00387AA9" w:rsidRDefault="001550BF" w:rsidP="00ED3723">
      <w:pPr>
        <w:jc w:val="both"/>
      </w:pPr>
      <w:r w:rsidRPr="00387AA9">
        <w:rPr>
          <w:b/>
        </w:rPr>
        <w:t xml:space="preserve">6615 - </w:t>
      </w:r>
      <w:r w:rsidR="00ED3723" w:rsidRPr="00387AA9">
        <w:t xml:space="preserve"> </w:t>
      </w:r>
      <w:r w:rsidR="007D43F1" w:rsidRPr="00387AA9">
        <w:t xml:space="preserve">Prihodi od pruženih usluga </w:t>
      </w:r>
      <w:r w:rsidR="00ED3723" w:rsidRPr="00387AA9">
        <w:t xml:space="preserve"> ostvaren</w:t>
      </w:r>
      <w:r w:rsidR="007D43F1" w:rsidRPr="00387AA9">
        <w:t xml:space="preserve">i su </w:t>
      </w:r>
      <w:r w:rsidR="00ED3723" w:rsidRPr="00387AA9">
        <w:t xml:space="preserve"> u iznosu od </w:t>
      </w:r>
      <w:r w:rsidRPr="00387AA9">
        <w:t>1.452,83</w:t>
      </w:r>
      <w:r w:rsidR="00392696" w:rsidRPr="00387AA9">
        <w:t xml:space="preserve"> </w:t>
      </w:r>
      <w:r w:rsidR="007D43F1" w:rsidRPr="00387AA9">
        <w:t xml:space="preserve"> </w:t>
      </w:r>
      <w:r w:rsidR="00ED3723" w:rsidRPr="00387AA9">
        <w:t>kun</w:t>
      </w:r>
      <w:r w:rsidRPr="00387AA9">
        <w:t>e</w:t>
      </w:r>
      <w:r w:rsidR="00ED3723" w:rsidRPr="00387AA9">
        <w:t xml:space="preserve"> </w:t>
      </w:r>
      <w:r w:rsidR="007D43F1" w:rsidRPr="00387AA9">
        <w:t xml:space="preserve">za usluge naplate potraživanja naknade za uređenje voda u iznosu od 10%. </w:t>
      </w:r>
      <w:r w:rsidRPr="00387AA9">
        <w:t xml:space="preserve">Razvidno smanjenje ovih prihoda je nenaplaćeno potraživanje prema Hrvatskim vodama za obračun naknade za uređenje voda. </w:t>
      </w:r>
    </w:p>
    <w:p w14:paraId="6A6A4465" w14:textId="77777777" w:rsidR="004A7CAF" w:rsidRPr="0010796A" w:rsidRDefault="004A7CAF" w:rsidP="00ED3723">
      <w:pPr>
        <w:jc w:val="both"/>
        <w:rPr>
          <w:color w:val="FF0000"/>
        </w:rPr>
      </w:pPr>
    </w:p>
    <w:p w14:paraId="001344E5" w14:textId="4474D597" w:rsidR="00ED3723" w:rsidRPr="00387AA9" w:rsidRDefault="001550BF" w:rsidP="00ED3723">
      <w:pPr>
        <w:jc w:val="both"/>
      </w:pPr>
      <w:r w:rsidRPr="00387AA9">
        <w:rPr>
          <w:b/>
        </w:rPr>
        <w:t>683 -</w:t>
      </w:r>
      <w:r w:rsidR="00ED3723" w:rsidRPr="00387AA9">
        <w:rPr>
          <w:b/>
        </w:rPr>
        <w:t xml:space="preserve"> </w:t>
      </w:r>
      <w:r w:rsidR="00ED3723" w:rsidRPr="00387AA9">
        <w:t xml:space="preserve">Ostvareni prihodi od kazni, upravnih mjera i ostalih prihoda ostvareni su u iznosu od </w:t>
      </w:r>
      <w:r w:rsidRPr="00387AA9">
        <w:t>45.092,19 kuna,</w:t>
      </w:r>
      <w:r w:rsidR="00ED3723" w:rsidRPr="00387AA9">
        <w:t xml:space="preserve"> </w:t>
      </w:r>
      <w:r w:rsidRPr="00387AA9">
        <w:t>bilježimo razvidno povećanje zbog plaćanje sudskih troškova nakon dobivenog spora Općine Bibinje</w:t>
      </w:r>
      <w:r w:rsidR="00387AA9" w:rsidRPr="00387AA9">
        <w:t>.</w:t>
      </w:r>
    </w:p>
    <w:p w14:paraId="7E46BA76" w14:textId="77777777" w:rsidR="00ED3723" w:rsidRPr="0010796A" w:rsidRDefault="00ED3723" w:rsidP="00ED3723">
      <w:pPr>
        <w:jc w:val="both"/>
        <w:rPr>
          <w:color w:val="FF0000"/>
        </w:rPr>
      </w:pPr>
    </w:p>
    <w:p w14:paraId="7A6C46B0" w14:textId="77777777" w:rsidR="00ED3723" w:rsidRPr="00387AA9" w:rsidRDefault="00ED3723" w:rsidP="00ED3723">
      <w:pPr>
        <w:rPr>
          <w:b/>
        </w:rPr>
      </w:pPr>
      <w:r w:rsidRPr="00387AA9">
        <w:rPr>
          <w:b/>
        </w:rPr>
        <w:t>Bilješka br.2-Rashodi poslovanja</w:t>
      </w:r>
    </w:p>
    <w:p w14:paraId="26E0C54D" w14:textId="77777777" w:rsidR="00ED3723" w:rsidRPr="00387AA9" w:rsidRDefault="00ED3723" w:rsidP="00ED3723">
      <w:pPr>
        <w:jc w:val="both"/>
        <w:rPr>
          <w:b/>
        </w:rPr>
      </w:pPr>
    </w:p>
    <w:p w14:paraId="17FDDC17" w14:textId="4FFF527B" w:rsidR="00ED3723" w:rsidRPr="00387AA9" w:rsidRDefault="001550BF" w:rsidP="00ED3723">
      <w:pPr>
        <w:jc w:val="both"/>
      </w:pPr>
      <w:r w:rsidRPr="00387AA9">
        <w:rPr>
          <w:b/>
        </w:rPr>
        <w:t>3 -</w:t>
      </w:r>
      <w:r w:rsidR="00ED3723" w:rsidRPr="00387AA9">
        <w:t xml:space="preserve"> Ostvareni rashodi poslovanja iznose </w:t>
      </w:r>
      <w:r w:rsidR="00387AA9">
        <w:t xml:space="preserve">14.636.456,28 </w:t>
      </w:r>
      <w:r w:rsidRPr="00387AA9">
        <w:t>kuna</w:t>
      </w:r>
      <w:r w:rsidR="00ED3723" w:rsidRPr="00387AA9">
        <w:t xml:space="preserve"> što je </w:t>
      </w:r>
      <w:r w:rsidRPr="00387AA9">
        <w:t>5,</w:t>
      </w:r>
      <w:r w:rsidR="00387AA9">
        <w:t>3</w:t>
      </w:r>
      <w:r w:rsidR="00ED3723" w:rsidRPr="00387AA9">
        <w:t xml:space="preserve">% ostvareno </w:t>
      </w:r>
      <w:r w:rsidRPr="00387AA9">
        <w:t>manje</w:t>
      </w:r>
      <w:r w:rsidR="00ED3723" w:rsidRPr="00387AA9">
        <w:t xml:space="preserve"> nego u 20</w:t>
      </w:r>
      <w:r w:rsidR="00144AE1" w:rsidRPr="00387AA9">
        <w:t>2</w:t>
      </w:r>
      <w:r w:rsidRPr="00387AA9">
        <w:t>1</w:t>
      </w:r>
      <w:r w:rsidR="00ED3723" w:rsidRPr="00387AA9">
        <w:t>. godini.</w:t>
      </w:r>
      <w:r w:rsidR="001D1141" w:rsidRPr="00387AA9">
        <w:t xml:space="preserve"> </w:t>
      </w:r>
      <w:r w:rsidR="00144AE1" w:rsidRPr="00387AA9">
        <w:t xml:space="preserve">Najveće </w:t>
      </w:r>
      <w:r w:rsidRPr="00387AA9">
        <w:t>smanjenja</w:t>
      </w:r>
      <w:r w:rsidR="00144AE1" w:rsidRPr="00387AA9">
        <w:t xml:space="preserve"> rashoda bilježimo kod rashoda za zaposlene i kapitaln</w:t>
      </w:r>
      <w:r w:rsidRPr="00387AA9">
        <w:t>ih</w:t>
      </w:r>
      <w:r w:rsidR="00144AE1" w:rsidRPr="00387AA9">
        <w:t xml:space="preserve"> pomoći</w:t>
      </w:r>
      <w:r w:rsidRPr="00387AA9">
        <w:t xml:space="preserve"> dok povećanje bilježimo kod tekućih donacija. </w:t>
      </w:r>
      <w:r w:rsidR="00144AE1" w:rsidRPr="00387AA9">
        <w:t xml:space="preserve"> </w:t>
      </w:r>
    </w:p>
    <w:p w14:paraId="663AAD84" w14:textId="77777777" w:rsidR="004A7CAF" w:rsidRPr="0010796A" w:rsidRDefault="004A7CAF" w:rsidP="00ED3723">
      <w:pPr>
        <w:jc w:val="both"/>
        <w:rPr>
          <w:color w:val="FF0000"/>
        </w:rPr>
      </w:pPr>
    </w:p>
    <w:p w14:paraId="296BC7B6" w14:textId="4BB1E471" w:rsidR="001550BF" w:rsidRPr="00D1588F" w:rsidRDefault="001550BF" w:rsidP="001550BF">
      <w:pPr>
        <w:spacing w:line="276" w:lineRule="auto"/>
        <w:jc w:val="both"/>
      </w:pPr>
      <w:r w:rsidRPr="00D1588F">
        <w:rPr>
          <w:b/>
        </w:rPr>
        <w:t>31-</w:t>
      </w:r>
      <w:r w:rsidR="00ED3723" w:rsidRPr="00D1588F">
        <w:t xml:space="preserve"> Rashodi za zaposlene ostvareni su u iznosu od </w:t>
      </w:r>
      <w:r w:rsidR="00D1588F">
        <w:t>2.489.406,06</w:t>
      </w:r>
      <w:r w:rsidRPr="00D1588F">
        <w:t xml:space="preserve"> kuna</w:t>
      </w:r>
      <w:r w:rsidR="00ED3723" w:rsidRPr="00D1588F">
        <w:t xml:space="preserve"> ili </w:t>
      </w:r>
      <w:r w:rsidR="00D1588F">
        <w:t>13,6</w:t>
      </w:r>
      <w:r w:rsidR="00ED3723" w:rsidRPr="00D1588F">
        <w:t xml:space="preserve">% </w:t>
      </w:r>
      <w:r w:rsidRPr="00D1588F">
        <w:t>manje</w:t>
      </w:r>
      <w:r w:rsidR="00ED3723" w:rsidRPr="00D1588F">
        <w:t xml:space="preserve"> nego što je ostvareno u 20</w:t>
      </w:r>
      <w:r w:rsidR="00562068" w:rsidRPr="00D1588F">
        <w:t>2</w:t>
      </w:r>
      <w:r w:rsidRPr="00D1588F">
        <w:t>1</w:t>
      </w:r>
      <w:r w:rsidR="00ED3723" w:rsidRPr="00D1588F">
        <w:t>. godini</w:t>
      </w:r>
      <w:r w:rsidRPr="00D1588F">
        <w:t xml:space="preserve">. Smanjenje ovih rashoda je razvidno u odnosu na isto razdoblje prethodne godine zbog projekta Podrškom za njih koji se provodio u  2021. godine te se projektom zaposlilo pet žena za pružanje pomoći starijima i nemoćnima </w:t>
      </w:r>
      <w:r w:rsidR="00F24ABD" w:rsidRPr="00D1588F">
        <w:t xml:space="preserve"> te zbog ukidanja zamjenika načelnika. </w:t>
      </w:r>
    </w:p>
    <w:p w14:paraId="659B533D" w14:textId="77777777" w:rsidR="00F24ABD" w:rsidRPr="0010796A" w:rsidRDefault="00F24ABD" w:rsidP="001550BF">
      <w:pPr>
        <w:spacing w:line="276" w:lineRule="auto"/>
        <w:jc w:val="both"/>
        <w:rPr>
          <w:color w:val="FF0000"/>
        </w:rPr>
      </w:pPr>
    </w:p>
    <w:p w14:paraId="6CDA169A" w14:textId="0DA4B63B" w:rsidR="00F24ABD" w:rsidRPr="00D1588F" w:rsidRDefault="00F24ABD" w:rsidP="00F24ABD">
      <w:pPr>
        <w:spacing w:line="276" w:lineRule="auto"/>
        <w:jc w:val="both"/>
      </w:pPr>
      <w:r w:rsidRPr="00D1588F">
        <w:rPr>
          <w:b/>
          <w:bCs/>
        </w:rPr>
        <w:t>32 -</w:t>
      </w:r>
      <w:r w:rsidRPr="00D1588F">
        <w:t xml:space="preserve"> </w:t>
      </w:r>
      <w:r w:rsidR="00ED3723" w:rsidRPr="00D1588F">
        <w:t xml:space="preserve"> Materijalni rashodi su ostvareni u iznosu od </w:t>
      </w:r>
      <w:r w:rsidR="00D1588F">
        <w:t>6.819.159,84</w:t>
      </w:r>
      <w:r w:rsidRPr="00D1588F">
        <w:t xml:space="preserve"> kuna</w:t>
      </w:r>
      <w:r w:rsidR="00ED3723" w:rsidRPr="00D1588F">
        <w:t xml:space="preserve"> </w:t>
      </w:r>
      <w:r w:rsidR="00CF7B3C" w:rsidRPr="00D1588F">
        <w:t xml:space="preserve">što je </w:t>
      </w:r>
      <w:r w:rsidR="00D1588F">
        <w:t>1,6</w:t>
      </w:r>
      <w:r w:rsidR="00ED3723" w:rsidRPr="00D1588F">
        <w:t xml:space="preserve">% </w:t>
      </w:r>
      <w:r w:rsidR="00562068" w:rsidRPr="00D1588F">
        <w:t>više</w:t>
      </w:r>
      <w:r w:rsidR="00ED3723" w:rsidRPr="00D1588F">
        <w:t xml:space="preserve"> nego što je ostvareno </w:t>
      </w:r>
      <w:r w:rsidR="00DC68C7" w:rsidRPr="00D1588F">
        <w:t xml:space="preserve">u </w:t>
      </w:r>
      <w:r w:rsidR="00ED3723" w:rsidRPr="00D1588F">
        <w:t>20</w:t>
      </w:r>
      <w:r w:rsidR="00562068" w:rsidRPr="00D1588F">
        <w:t>2</w:t>
      </w:r>
      <w:r w:rsidRPr="00D1588F">
        <w:t>1</w:t>
      </w:r>
      <w:r w:rsidR="00CF7B3C" w:rsidRPr="00D1588F">
        <w:t xml:space="preserve">. godini. </w:t>
      </w:r>
      <w:r w:rsidR="00562068" w:rsidRPr="00D1588F">
        <w:t>Najveće povećanje ovih rashoda bilježimo</w:t>
      </w:r>
      <w:r w:rsidRPr="00D1588F">
        <w:t xml:space="preserve"> rashodima za energiju gdje je nominalno povećanje u iznosu od </w:t>
      </w:r>
      <w:r w:rsidR="00D1588F">
        <w:t>61.030,49</w:t>
      </w:r>
      <w:r w:rsidRPr="00D1588F">
        <w:t xml:space="preserve"> kuna, na nabavu sitnog inventara za opremanje društvenog centra te na </w:t>
      </w:r>
      <w:r w:rsidRPr="00D1588F">
        <w:lastRenderedPageBreak/>
        <w:t xml:space="preserve">rashode za intelektualne usluge koji rastu zbog organiziranje radionica u Društvenom centru Bibinje dok smanjenje bilježimo kod rashoda usluga tekućeg i investicijskog održavanja koje se odnosi na održavanje komunalne infrastrukture. Razlog smanjenja je  manji zahtjevi za održavanje komunalne infrastrukture. </w:t>
      </w:r>
    </w:p>
    <w:p w14:paraId="1D7385DC" w14:textId="0EE47145" w:rsidR="004A7CAF" w:rsidRPr="0010796A" w:rsidRDefault="004A7CAF" w:rsidP="00ED3723">
      <w:pPr>
        <w:jc w:val="both"/>
        <w:rPr>
          <w:color w:val="FF0000"/>
        </w:rPr>
      </w:pPr>
    </w:p>
    <w:p w14:paraId="66FF3AF5" w14:textId="02D2CC5C" w:rsidR="004A7CAF" w:rsidRPr="00D1588F" w:rsidRDefault="00F24ABD" w:rsidP="00ED3723">
      <w:pPr>
        <w:jc w:val="both"/>
      </w:pPr>
      <w:r w:rsidRPr="00D1588F">
        <w:rPr>
          <w:b/>
        </w:rPr>
        <w:t>34 -</w:t>
      </w:r>
      <w:r w:rsidR="00ED3723" w:rsidRPr="00D1588F">
        <w:rPr>
          <w:b/>
        </w:rPr>
        <w:t xml:space="preserve"> </w:t>
      </w:r>
      <w:r w:rsidR="00ED3723" w:rsidRPr="00D1588F">
        <w:t xml:space="preserve">Financijski rashodi su ostvareni u iznosu od </w:t>
      </w:r>
      <w:r w:rsidR="00D1588F">
        <w:t xml:space="preserve">174.501,00 </w:t>
      </w:r>
      <w:r w:rsidRPr="00D1588F">
        <w:t>kuna</w:t>
      </w:r>
      <w:r w:rsidR="00ED3723" w:rsidRPr="00D1588F">
        <w:t xml:space="preserve"> ili </w:t>
      </w:r>
      <w:r w:rsidR="00D1588F">
        <w:t>219,4</w:t>
      </w:r>
      <w:r w:rsidR="00ED3723" w:rsidRPr="00D1588F">
        <w:t xml:space="preserve">% </w:t>
      </w:r>
      <w:r w:rsidRPr="00D1588F">
        <w:t>više</w:t>
      </w:r>
      <w:r w:rsidR="00ED3723" w:rsidRPr="00D1588F">
        <w:t xml:space="preserve"> nego u 20</w:t>
      </w:r>
      <w:r w:rsidR="002C79F9" w:rsidRPr="00D1588F">
        <w:t>2</w:t>
      </w:r>
      <w:r w:rsidRPr="00D1588F">
        <w:t>1</w:t>
      </w:r>
      <w:r w:rsidR="00ED3723" w:rsidRPr="00D1588F">
        <w:t>. godini</w:t>
      </w:r>
      <w:r w:rsidRPr="00D1588F">
        <w:t xml:space="preserve">. Razvidno </w:t>
      </w:r>
      <w:bookmarkStart w:id="0" w:name="_GoBack"/>
      <w:r w:rsidRPr="00D1588F">
        <w:t>povećanje se odnosi na kamate za novo zaduženje kod Zagrebačke banke d.d. za kupnju nekretnine</w:t>
      </w:r>
      <w:r w:rsidR="00D1588F" w:rsidRPr="00D1588F">
        <w:t>.</w:t>
      </w:r>
      <w:bookmarkEnd w:id="0"/>
    </w:p>
    <w:p w14:paraId="09F4469B" w14:textId="73E30337" w:rsidR="00ED3723" w:rsidRPr="0010796A" w:rsidRDefault="00ED3723" w:rsidP="00ED3723">
      <w:pPr>
        <w:jc w:val="both"/>
        <w:rPr>
          <w:color w:val="FF0000"/>
        </w:rPr>
      </w:pPr>
      <w:r w:rsidRPr="0010796A">
        <w:rPr>
          <w:color w:val="FF0000"/>
        </w:rPr>
        <w:t xml:space="preserve"> </w:t>
      </w:r>
    </w:p>
    <w:p w14:paraId="7B454CCC" w14:textId="00B31335" w:rsidR="00CF7B3C" w:rsidRPr="00387AA9" w:rsidRDefault="00F24ABD" w:rsidP="00ED3723">
      <w:pPr>
        <w:jc w:val="both"/>
      </w:pPr>
      <w:r w:rsidRPr="00387AA9">
        <w:rPr>
          <w:b/>
        </w:rPr>
        <w:t>35 -</w:t>
      </w:r>
      <w:r w:rsidR="00DC68C7" w:rsidRPr="00387AA9">
        <w:rPr>
          <w:b/>
        </w:rPr>
        <w:t xml:space="preserve"> </w:t>
      </w:r>
      <w:r w:rsidR="00B23E0C" w:rsidRPr="00387AA9">
        <w:t xml:space="preserve">Subvencije iznose </w:t>
      </w:r>
      <w:r w:rsidRPr="00387AA9">
        <w:t>88.713,27</w:t>
      </w:r>
      <w:r w:rsidR="00B23E0C" w:rsidRPr="00387AA9">
        <w:t xml:space="preserve"> kune što je </w:t>
      </w:r>
      <w:r w:rsidRPr="00387AA9">
        <w:t>53,6</w:t>
      </w:r>
      <w:r w:rsidR="00B23E0C" w:rsidRPr="00387AA9">
        <w:t xml:space="preserve">% </w:t>
      </w:r>
      <w:r w:rsidR="00776473" w:rsidRPr="00387AA9">
        <w:t>više</w:t>
      </w:r>
      <w:r w:rsidR="00B23E0C" w:rsidRPr="00387AA9">
        <w:t xml:space="preserve"> u odnosu na prethodnu godinu. </w:t>
      </w:r>
      <w:r w:rsidR="00776473" w:rsidRPr="00387AA9">
        <w:t xml:space="preserve">Povećanje se odnosi na subvencije trgovačkim društvima u javnom sektoru i subvencije poljoprivrednicima i obrtnicima. </w:t>
      </w:r>
    </w:p>
    <w:p w14:paraId="6B013BEA" w14:textId="77777777" w:rsidR="004A7CAF" w:rsidRPr="0010796A" w:rsidRDefault="004A7CAF" w:rsidP="00ED3723">
      <w:pPr>
        <w:jc w:val="both"/>
        <w:rPr>
          <w:color w:val="FF0000"/>
        </w:rPr>
      </w:pPr>
    </w:p>
    <w:p w14:paraId="2CA0198F" w14:textId="6FAFAD49" w:rsidR="00ED3723" w:rsidRPr="00387AA9" w:rsidRDefault="00F24ABD" w:rsidP="00ED3723">
      <w:pPr>
        <w:jc w:val="both"/>
      </w:pPr>
      <w:r w:rsidRPr="00387AA9">
        <w:rPr>
          <w:b/>
        </w:rPr>
        <w:t>36 -</w:t>
      </w:r>
      <w:r w:rsidR="00ED3723" w:rsidRPr="00387AA9">
        <w:t xml:space="preserve"> Pomoći dane u inozemstvo i unutar općeg proračuna iznose </w:t>
      </w:r>
      <w:r w:rsidR="00387AA9" w:rsidRPr="00387AA9">
        <w:t>1.445.091,65</w:t>
      </w:r>
      <w:r w:rsidRPr="00387AA9">
        <w:t xml:space="preserve"> kune</w:t>
      </w:r>
      <w:r w:rsidR="00CF7B3C" w:rsidRPr="00387AA9">
        <w:t xml:space="preserve">. </w:t>
      </w:r>
      <w:r w:rsidR="00783213" w:rsidRPr="00387AA9">
        <w:t>Ovi rashodi se odnose na sufinanciranje JVP Zadar,</w:t>
      </w:r>
      <w:r w:rsidRPr="00387AA9">
        <w:t xml:space="preserve"> </w:t>
      </w:r>
      <w:r w:rsidR="00A1263C" w:rsidRPr="00387AA9">
        <w:t xml:space="preserve">pomoći </w:t>
      </w:r>
      <w:r w:rsidR="00B23E0C" w:rsidRPr="00387AA9">
        <w:t xml:space="preserve"> osnovnoj školi Stjepana Radića</w:t>
      </w:r>
      <w:r w:rsidR="00A1263C" w:rsidRPr="00387AA9">
        <w:t xml:space="preserve"> Bibinje</w:t>
      </w:r>
      <w:r w:rsidRPr="00387AA9">
        <w:t>, pomoći zdravstvenim ustanovama</w:t>
      </w:r>
      <w:r w:rsidR="00B636EC" w:rsidRPr="00387AA9">
        <w:t xml:space="preserve">, </w:t>
      </w:r>
      <w:r w:rsidRPr="00387AA9">
        <w:t xml:space="preserve">sufinanciranje cijene vrtića </w:t>
      </w:r>
      <w:r w:rsidR="00B636EC" w:rsidRPr="00387AA9">
        <w:t>drugih osnivača</w:t>
      </w:r>
      <w:r w:rsidR="00387AA9" w:rsidRPr="00387AA9">
        <w:t xml:space="preserve">. </w:t>
      </w:r>
      <w:r w:rsidR="00776473" w:rsidRPr="00387AA9">
        <w:t xml:space="preserve">Povećanje se odnosi </w:t>
      </w:r>
      <w:r w:rsidR="00B636EC" w:rsidRPr="00387AA9">
        <w:t xml:space="preserve">na nabavu radnih materijala učenicima OŠ Stjepana Radića Bibinje koji su prethodnoj godini bili iskazani u razredu 37. </w:t>
      </w:r>
      <w:r w:rsidR="00776473" w:rsidRPr="00387AA9">
        <w:t xml:space="preserve"> </w:t>
      </w:r>
    </w:p>
    <w:p w14:paraId="0AD4A034" w14:textId="77777777" w:rsidR="004A7CAF" w:rsidRPr="0010796A" w:rsidRDefault="004A7CAF" w:rsidP="00ED3723">
      <w:pPr>
        <w:jc w:val="both"/>
        <w:rPr>
          <w:color w:val="FF0000"/>
        </w:rPr>
      </w:pPr>
    </w:p>
    <w:p w14:paraId="150148B6" w14:textId="56BC8A3A" w:rsidR="00ED3723" w:rsidRPr="00387AA9" w:rsidRDefault="00B636EC" w:rsidP="00ED3723">
      <w:pPr>
        <w:jc w:val="both"/>
      </w:pPr>
      <w:r w:rsidRPr="00387AA9">
        <w:rPr>
          <w:b/>
        </w:rPr>
        <w:t>37 -</w:t>
      </w:r>
      <w:r w:rsidR="00ED3723" w:rsidRPr="00387AA9">
        <w:rPr>
          <w:b/>
        </w:rPr>
        <w:t xml:space="preserve"> </w:t>
      </w:r>
      <w:r w:rsidR="00ED3723" w:rsidRPr="00387AA9">
        <w:t xml:space="preserve">Naknade građanima i kućanstvima na temelju osiguranja i druge naknade iznose </w:t>
      </w:r>
      <w:r w:rsidRPr="00387AA9">
        <w:t>879.793,75 kuna</w:t>
      </w:r>
      <w:r w:rsidR="00ED3723" w:rsidRPr="00387AA9">
        <w:t xml:space="preserve"> ili </w:t>
      </w:r>
      <w:r w:rsidRPr="00387AA9">
        <w:t>24,6</w:t>
      </w:r>
      <w:r w:rsidR="00ED3723" w:rsidRPr="00387AA9">
        <w:t>%</w:t>
      </w:r>
      <w:r w:rsidR="00783213" w:rsidRPr="00387AA9">
        <w:t xml:space="preserve"> manje </w:t>
      </w:r>
      <w:r w:rsidR="00ED3723" w:rsidRPr="00387AA9">
        <w:t xml:space="preserve"> nego u 20</w:t>
      </w:r>
      <w:r w:rsidR="00776473" w:rsidRPr="00387AA9">
        <w:t>2</w:t>
      </w:r>
      <w:r w:rsidRPr="00387AA9">
        <w:t>1</w:t>
      </w:r>
      <w:r w:rsidR="00B23E0C" w:rsidRPr="00387AA9">
        <w:t>. godini</w:t>
      </w:r>
      <w:r w:rsidR="004A7CAF" w:rsidRPr="00387AA9">
        <w:t>.</w:t>
      </w:r>
      <w:r w:rsidR="00776473" w:rsidRPr="00387AA9">
        <w:t xml:space="preserve"> Smanjenje se odnosi n</w:t>
      </w:r>
      <w:r w:rsidRPr="00387AA9">
        <w:t xml:space="preserve">a nabavu radnih materijala učenicima OŠ Stjepana Radića Bibinje koji su ovoj  godini iskazani u razredu 36 te zbog smanjenih rashoda za stipendije. </w:t>
      </w:r>
    </w:p>
    <w:p w14:paraId="2CDDB4BF" w14:textId="77777777" w:rsidR="004A7CAF" w:rsidRPr="0010796A" w:rsidRDefault="004A7CAF" w:rsidP="00ED3723">
      <w:pPr>
        <w:jc w:val="both"/>
        <w:rPr>
          <w:color w:val="FF0000"/>
        </w:rPr>
      </w:pPr>
    </w:p>
    <w:p w14:paraId="71F1E4FD" w14:textId="306E80BB" w:rsidR="00B636EC" w:rsidRPr="00387AA9" w:rsidRDefault="00B636EC" w:rsidP="00B636EC">
      <w:pPr>
        <w:spacing w:line="276" w:lineRule="auto"/>
        <w:jc w:val="both"/>
      </w:pPr>
      <w:r w:rsidRPr="00387AA9">
        <w:rPr>
          <w:b/>
        </w:rPr>
        <w:t>38 -</w:t>
      </w:r>
      <w:r w:rsidR="00ED3723" w:rsidRPr="00387AA9">
        <w:rPr>
          <w:b/>
        </w:rPr>
        <w:t xml:space="preserve">   </w:t>
      </w:r>
      <w:r w:rsidR="00ED3723" w:rsidRPr="00387AA9">
        <w:t xml:space="preserve">Ostali rashodi su ostvareni u iznosu od </w:t>
      </w:r>
      <w:r w:rsidRPr="00387AA9">
        <w:t>2.739.790,71</w:t>
      </w:r>
      <w:r w:rsidR="00776473" w:rsidRPr="00387AA9">
        <w:t xml:space="preserve"> odnosno </w:t>
      </w:r>
      <w:r w:rsidRPr="00387AA9">
        <w:t>17,3</w:t>
      </w:r>
      <w:r w:rsidR="00776473" w:rsidRPr="00387AA9">
        <w:t xml:space="preserve">% </w:t>
      </w:r>
      <w:r w:rsidRPr="00387AA9">
        <w:t>manje</w:t>
      </w:r>
      <w:r w:rsidR="00776473" w:rsidRPr="00387AA9">
        <w:t xml:space="preserve"> u odnosu na prethodnu godinu a odnose se na tekuće donacije i kapitalne pomoći. </w:t>
      </w:r>
      <w:r w:rsidRPr="00387AA9">
        <w:t xml:space="preserve">Do značajnog smanjenja je došlo zbog smanjenih kapitalnih pomoći trgovačkim društvima Općine Bibinje ( u prethodnoj godini Općina je sufinancirala projekt izgradnje kanalizacijske mreže dok u ovoj godini nije bilo izgradnje)  dok povećanje bilježimo kod sufinanciranja udruga na području Općine Bibinje koje u 2021. godini zbog pandemije nisu mogli realizirati svoje programe te su u 2021. godini donacije prema udrugama bile znatno manje u odnosu na 2022. godinu.   </w:t>
      </w:r>
    </w:p>
    <w:p w14:paraId="4E4BE547" w14:textId="77777777" w:rsidR="00A1263C" w:rsidRPr="0010796A" w:rsidRDefault="00A1263C" w:rsidP="00ED3723">
      <w:pPr>
        <w:jc w:val="both"/>
        <w:rPr>
          <w:color w:val="FF0000"/>
        </w:rPr>
      </w:pPr>
    </w:p>
    <w:p w14:paraId="50A7BE97" w14:textId="77777777" w:rsidR="00ED3723" w:rsidRPr="008A1FC4" w:rsidRDefault="00ED3723" w:rsidP="00ED3723">
      <w:pPr>
        <w:rPr>
          <w:b/>
        </w:rPr>
      </w:pPr>
      <w:r w:rsidRPr="008A1FC4">
        <w:rPr>
          <w:b/>
        </w:rPr>
        <w:t>Bilješka br.3-Prihodi od prodaje nefinancijske imovine</w:t>
      </w:r>
    </w:p>
    <w:p w14:paraId="4E4792FA" w14:textId="77777777" w:rsidR="00ED3723" w:rsidRPr="008A1FC4" w:rsidRDefault="00ED3723" w:rsidP="00ED3723">
      <w:pPr>
        <w:rPr>
          <w:b/>
        </w:rPr>
      </w:pPr>
    </w:p>
    <w:p w14:paraId="2ADE5EC8" w14:textId="785E9DAE" w:rsidR="00DD40F6" w:rsidRPr="008A1FC4" w:rsidRDefault="00B636EC" w:rsidP="00ED3723">
      <w:pPr>
        <w:jc w:val="both"/>
      </w:pPr>
      <w:r w:rsidRPr="008A1FC4">
        <w:rPr>
          <w:b/>
        </w:rPr>
        <w:t xml:space="preserve">7111 - </w:t>
      </w:r>
      <w:r w:rsidR="00ED3723" w:rsidRPr="008A1FC4">
        <w:t xml:space="preserve"> Prihodi od prodaje zemljišta  iznose </w:t>
      </w:r>
      <w:r w:rsidRPr="008A1FC4">
        <w:t>1.465.775,00 te bilježimo nominalno smanjenje u iznosu od 2.800.682,00 kuna</w:t>
      </w:r>
      <w:r w:rsidR="00C27EA0" w:rsidRPr="008A1FC4">
        <w:t xml:space="preserve">. </w:t>
      </w:r>
      <w:r w:rsidR="004311E4" w:rsidRPr="008A1FC4">
        <w:t xml:space="preserve"> </w:t>
      </w:r>
      <w:r w:rsidR="00C27EA0" w:rsidRPr="008A1FC4">
        <w:t xml:space="preserve">Prihodi se odnose na prodaju zemljišta u PZ </w:t>
      </w:r>
      <w:proofErr w:type="spellStart"/>
      <w:r w:rsidR="00C27EA0" w:rsidRPr="008A1FC4">
        <w:t>Lonići</w:t>
      </w:r>
      <w:proofErr w:type="spellEnd"/>
      <w:r w:rsidR="00C27EA0" w:rsidRPr="008A1FC4">
        <w:t xml:space="preserve"> a bilježimo razvidno smanjenje zbog prodanih svih parcela u poslovnoj zoni.  </w:t>
      </w:r>
    </w:p>
    <w:p w14:paraId="6DA05F50" w14:textId="77777777" w:rsidR="00004BD9" w:rsidRPr="0010796A" w:rsidRDefault="00004BD9" w:rsidP="00ED3723">
      <w:pPr>
        <w:jc w:val="both"/>
        <w:rPr>
          <w:color w:val="FF0000"/>
        </w:rPr>
      </w:pPr>
    </w:p>
    <w:p w14:paraId="3C757B3F" w14:textId="77777777" w:rsidR="00ED3723" w:rsidRPr="008A1FC4" w:rsidRDefault="00ED3723" w:rsidP="00ED3723">
      <w:pPr>
        <w:jc w:val="both"/>
        <w:rPr>
          <w:b/>
        </w:rPr>
      </w:pPr>
      <w:r w:rsidRPr="008A1FC4">
        <w:rPr>
          <w:b/>
        </w:rPr>
        <w:t>Bilješka br.4-Rashodi za nabavu nefinancijske imovine</w:t>
      </w:r>
    </w:p>
    <w:p w14:paraId="0205EB0B" w14:textId="77777777" w:rsidR="00ED3723" w:rsidRPr="008A1FC4" w:rsidRDefault="00ED3723" w:rsidP="00ED3723">
      <w:pPr>
        <w:jc w:val="both"/>
        <w:rPr>
          <w:b/>
        </w:rPr>
      </w:pPr>
    </w:p>
    <w:p w14:paraId="3816BF97" w14:textId="42FBA411" w:rsidR="00ED3723" w:rsidRPr="008A1FC4" w:rsidRDefault="00C27EA0" w:rsidP="00ED3723">
      <w:pPr>
        <w:jc w:val="both"/>
      </w:pPr>
      <w:r w:rsidRPr="008A1FC4">
        <w:rPr>
          <w:b/>
        </w:rPr>
        <w:t>4 -</w:t>
      </w:r>
      <w:r w:rsidR="00795E48" w:rsidRPr="008A1FC4">
        <w:rPr>
          <w:b/>
        </w:rPr>
        <w:t xml:space="preserve"> </w:t>
      </w:r>
      <w:r w:rsidR="00ED3723" w:rsidRPr="008A1FC4">
        <w:t xml:space="preserve">Rashodi za nabavu nefinancijske imovine ostvareni su u iznosu od </w:t>
      </w:r>
      <w:r w:rsidRPr="008A1FC4">
        <w:t>7.115.432,40 kuna</w:t>
      </w:r>
      <w:r w:rsidR="00ED3723" w:rsidRPr="008A1FC4">
        <w:t xml:space="preserve">, odnosno </w:t>
      </w:r>
      <w:r w:rsidRPr="008A1FC4">
        <w:t>33,4% manje</w:t>
      </w:r>
      <w:r w:rsidR="004A089A" w:rsidRPr="008A1FC4">
        <w:t xml:space="preserve"> nego prethodne godine.</w:t>
      </w:r>
      <w:r w:rsidR="00795E48" w:rsidRPr="008A1FC4">
        <w:t xml:space="preserve"> Razvidno </w:t>
      </w:r>
      <w:r w:rsidRPr="008A1FC4">
        <w:t xml:space="preserve">smanjenje </w:t>
      </w:r>
      <w:r w:rsidR="00795E48" w:rsidRPr="008A1FC4">
        <w:t xml:space="preserve">bilježimo na zemljištu </w:t>
      </w:r>
      <w:r w:rsidRPr="008A1FC4">
        <w:t>dok razvidno povećanje bilježimo na</w:t>
      </w:r>
      <w:r w:rsidR="00795E48" w:rsidRPr="008A1FC4">
        <w:t xml:space="preserve"> dodatnim ulaganjima na građevinskim objektima.</w:t>
      </w:r>
    </w:p>
    <w:p w14:paraId="3AD6A695" w14:textId="77777777" w:rsidR="004A7CAF" w:rsidRPr="008A1FC4" w:rsidRDefault="004A7CAF" w:rsidP="00ED3723">
      <w:pPr>
        <w:jc w:val="both"/>
      </w:pPr>
    </w:p>
    <w:p w14:paraId="75C5366B" w14:textId="7B7C02E5" w:rsidR="00C27EA0" w:rsidRPr="008A1FC4" w:rsidRDefault="00C27EA0" w:rsidP="00C27EA0">
      <w:pPr>
        <w:spacing w:line="276" w:lineRule="auto"/>
        <w:jc w:val="both"/>
        <w:rPr>
          <w:bCs/>
        </w:rPr>
      </w:pPr>
      <w:r w:rsidRPr="008A1FC4">
        <w:rPr>
          <w:b/>
        </w:rPr>
        <w:t xml:space="preserve">41 – </w:t>
      </w:r>
      <w:r w:rsidRPr="008A1FC4">
        <w:rPr>
          <w:bCs/>
        </w:rPr>
        <w:t xml:space="preserve">Rashodi za nabavu </w:t>
      </w:r>
      <w:proofErr w:type="spellStart"/>
      <w:r w:rsidRPr="008A1FC4">
        <w:rPr>
          <w:bCs/>
        </w:rPr>
        <w:t>neproizvedene</w:t>
      </w:r>
      <w:proofErr w:type="spellEnd"/>
      <w:r w:rsidRPr="008A1FC4">
        <w:rPr>
          <w:bCs/>
        </w:rPr>
        <w:t xml:space="preserve"> dugotrajne imovine iznose 341.800,00 kuna te bilježimo razvidno smanjenje kod rashoda za zemljište. Razlog razvidnog smanjenja je kupnja zemljišta u iznosu od 7.125.000,00 kuna u 2021. godini dok se u ovoj realizirala kupnja zemljišta u iznosu od 19.200,00 kuna za proširenje ceste. Rashodi za nabavu nematerijalne imovine u 2021. godini nisu ostvareni a u 2022. godini se odnose nabavu licence u iznosu od 24.750,00 kuna za uredsko poslovanje te ostale </w:t>
      </w:r>
      <w:r w:rsidRPr="008A1FC4">
        <w:rPr>
          <w:bCs/>
        </w:rPr>
        <w:lastRenderedPageBreak/>
        <w:t xml:space="preserve">nematerijalne imovine u iznosu od 297.850,00 kuna koja se odnosi na izradu projektne dokumentacije projekta uređenja </w:t>
      </w:r>
      <w:proofErr w:type="spellStart"/>
      <w:r w:rsidRPr="008A1FC4">
        <w:rPr>
          <w:bCs/>
        </w:rPr>
        <w:t>Šulterove</w:t>
      </w:r>
      <w:proofErr w:type="spellEnd"/>
      <w:r w:rsidRPr="008A1FC4">
        <w:rPr>
          <w:bCs/>
        </w:rPr>
        <w:t xml:space="preserve"> obale, igrališta, proširenje poslovne zone </w:t>
      </w:r>
      <w:proofErr w:type="spellStart"/>
      <w:r w:rsidRPr="008A1FC4">
        <w:rPr>
          <w:bCs/>
        </w:rPr>
        <w:t>Lonići</w:t>
      </w:r>
      <w:proofErr w:type="spellEnd"/>
      <w:r w:rsidRPr="008A1FC4">
        <w:rPr>
          <w:bCs/>
        </w:rPr>
        <w:t xml:space="preserve"> te izradu studija PRŠI.  </w:t>
      </w:r>
    </w:p>
    <w:p w14:paraId="32734526" w14:textId="77777777" w:rsidR="004A7CAF" w:rsidRPr="008A1FC4" w:rsidRDefault="004A7CAF" w:rsidP="00ED3723">
      <w:pPr>
        <w:jc w:val="both"/>
        <w:rPr>
          <w:b/>
        </w:rPr>
      </w:pPr>
    </w:p>
    <w:p w14:paraId="11451B7F" w14:textId="6C49F3D5" w:rsidR="00ED3723" w:rsidRPr="008A1FC4" w:rsidRDefault="00C27EA0" w:rsidP="00ED3723">
      <w:pPr>
        <w:jc w:val="both"/>
      </w:pPr>
      <w:r w:rsidRPr="008A1FC4">
        <w:rPr>
          <w:b/>
        </w:rPr>
        <w:t>421 -</w:t>
      </w:r>
      <w:r w:rsidR="00ED3723" w:rsidRPr="008A1FC4">
        <w:t xml:space="preserve"> </w:t>
      </w:r>
      <w:r w:rsidR="004A089A" w:rsidRPr="008A1FC4">
        <w:t xml:space="preserve">Građevinski objekti </w:t>
      </w:r>
      <w:r w:rsidR="00ED3723" w:rsidRPr="008A1FC4">
        <w:t xml:space="preserve"> iznose </w:t>
      </w:r>
      <w:r w:rsidR="00D968E8" w:rsidRPr="008A1FC4">
        <w:t>1</w:t>
      </w:r>
      <w:r w:rsidRPr="008A1FC4">
        <w:t>.013.422,81 kunu</w:t>
      </w:r>
      <w:r w:rsidR="00ED3723" w:rsidRPr="008A1FC4">
        <w:t xml:space="preserve">, a odnosi se na izgradnju </w:t>
      </w:r>
      <w:r w:rsidR="004A089A" w:rsidRPr="008A1FC4">
        <w:t xml:space="preserve">javne rasvjete, </w:t>
      </w:r>
      <w:r w:rsidRPr="008A1FC4">
        <w:t xml:space="preserve">izgradnju </w:t>
      </w:r>
      <w:proofErr w:type="spellStart"/>
      <w:r w:rsidRPr="008A1FC4">
        <w:t>bočališta</w:t>
      </w:r>
      <w:proofErr w:type="spellEnd"/>
      <w:r w:rsidRPr="008A1FC4">
        <w:t xml:space="preserve"> i izgradnju dječjeg igrališta. </w:t>
      </w:r>
      <w:r w:rsidR="004D5D12" w:rsidRPr="008A1FC4">
        <w:t xml:space="preserve">Zbog smanjenje izgradnje javne rasvjete i izgradnje nerazvrstanih cesta dolazi do smanjenja ovih rashoda, </w:t>
      </w:r>
      <w:r w:rsidR="00D968E8" w:rsidRPr="008A1FC4">
        <w:t xml:space="preserve"> </w:t>
      </w:r>
    </w:p>
    <w:p w14:paraId="62667E14" w14:textId="77777777" w:rsidR="004A7CAF" w:rsidRPr="008A1FC4" w:rsidRDefault="004A7CAF" w:rsidP="00ED3723">
      <w:pPr>
        <w:jc w:val="both"/>
      </w:pPr>
    </w:p>
    <w:p w14:paraId="233C9986" w14:textId="5B658447" w:rsidR="0070365A" w:rsidRPr="008A1FC4" w:rsidRDefault="004D5D12" w:rsidP="00ED3723">
      <w:pPr>
        <w:jc w:val="both"/>
        <w:rPr>
          <w:bCs/>
        </w:rPr>
      </w:pPr>
      <w:r w:rsidRPr="008A1FC4">
        <w:rPr>
          <w:b/>
        </w:rPr>
        <w:t>422 -</w:t>
      </w:r>
      <w:r w:rsidR="00ED3723" w:rsidRPr="008A1FC4">
        <w:t xml:space="preserve"> </w:t>
      </w:r>
      <w:r w:rsidR="004A089A" w:rsidRPr="008A1FC4">
        <w:t xml:space="preserve">Postrojenja i oprema </w:t>
      </w:r>
      <w:r w:rsidR="00ED3723" w:rsidRPr="008A1FC4">
        <w:t xml:space="preserve"> u </w:t>
      </w:r>
      <w:r w:rsidR="00531913" w:rsidRPr="008A1FC4">
        <w:t>202</w:t>
      </w:r>
      <w:r w:rsidRPr="008A1FC4">
        <w:t>2</w:t>
      </w:r>
      <w:r w:rsidR="00531913" w:rsidRPr="008A1FC4">
        <w:t>.</w:t>
      </w:r>
      <w:r w:rsidR="00ED3723" w:rsidRPr="008A1FC4">
        <w:t xml:space="preserve"> godini su ostvareni u iznosu od </w:t>
      </w:r>
      <w:r w:rsidRPr="008A1FC4">
        <w:t xml:space="preserve">1.267.327,03 </w:t>
      </w:r>
      <w:r w:rsidR="00ED3723" w:rsidRPr="008A1FC4">
        <w:t>kun</w:t>
      </w:r>
      <w:r w:rsidR="0070365A" w:rsidRPr="008A1FC4">
        <w:t>a</w:t>
      </w:r>
      <w:r w:rsidRPr="008A1FC4">
        <w:t>, te bilježimo razvidno povećanje</w:t>
      </w:r>
      <w:r w:rsidR="00531913" w:rsidRPr="008A1FC4">
        <w:t xml:space="preserve">. </w:t>
      </w:r>
      <w:r w:rsidRPr="008A1FC4">
        <w:rPr>
          <w:bCs/>
        </w:rPr>
        <w:t>Razvidno povećanje se odnosi na nabavu komunalne opreme u iznosu od 889.761,50 kn i opremanje Društvenog centra Bibinje u iznosu od 216.892,50 kn.</w:t>
      </w:r>
    </w:p>
    <w:p w14:paraId="3B9888AF" w14:textId="77777777" w:rsidR="004A7CAF" w:rsidRPr="008A1FC4" w:rsidRDefault="004A7CAF" w:rsidP="00ED3723">
      <w:pPr>
        <w:jc w:val="both"/>
      </w:pPr>
    </w:p>
    <w:p w14:paraId="66DA80F8" w14:textId="03F9E2E1" w:rsidR="00ED3723" w:rsidRPr="008A1FC4" w:rsidRDefault="004D5D12" w:rsidP="00ED3723">
      <w:pPr>
        <w:jc w:val="both"/>
      </w:pPr>
      <w:r w:rsidRPr="008A1FC4">
        <w:rPr>
          <w:b/>
        </w:rPr>
        <w:t>426 -</w:t>
      </w:r>
      <w:r w:rsidR="00837C40" w:rsidRPr="008A1FC4">
        <w:t xml:space="preserve"> Umjetnička, literarna i znanstvena djela iznose </w:t>
      </w:r>
      <w:r w:rsidRPr="008A1FC4">
        <w:t>99.262,50</w:t>
      </w:r>
      <w:r w:rsidR="00837C40" w:rsidRPr="008A1FC4">
        <w:t xml:space="preserve"> a odnose na izradu prostornih planova</w:t>
      </w:r>
      <w:r w:rsidRPr="008A1FC4">
        <w:t xml:space="preserve"> i nadogradnju knjigovodstvenog programa. Zbog smanjene izrade prostornih planova dolazi do smanjenja ovih rashoda. </w:t>
      </w:r>
    </w:p>
    <w:p w14:paraId="25931470" w14:textId="77777777" w:rsidR="004A7CAF" w:rsidRPr="008A1FC4" w:rsidRDefault="004A7CAF" w:rsidP="00ED3723">
      <w:pPr>
        <w:jc w:val="both"/>
      </w:pPr>
    </w:p>
    <w:p w14:paraId="67929B62" w14:textId="0919C176" w:rsidR="00ED3723" w:rsidRPr="008A1FC4" w:rsidRDefault="004D5D12" w:rsidP="00ED3723">
      <w:pPr>
        <w:jc w:val="both"/>
      </w:pPr>
      <w:r w:rsidRPr="008A1FC4">
        <w:rPr>
          <w:b/>
        </w:rPr>
        <w:t xml:space="preserve">451 - </w:t>
      </w:r>
      <w:r w:rsidR="00ED3723" w:rsidRPr="008A1FC4">
        <w:rPr>
          <w:b/>
        </w:rPr>
        <w:t xml:space="preserve"> </w:t>
      </w:r>
      <w:r w:rsidR="00ED3723" w:rsidRPr="008A1FC4">
        <w:t>Dodatna ulaganja na građevinskim objektima u 20</w:t>
      </w:r>
      <w:r w:rsidR="001D1141" w:rsidRPr="008A1FC4">
        <w:t>2</w:t>
      </w:r>
      <w:r w:rsidRPr="008A1FC4">
        <w:t>2</w:t>
      </w:r>
      <w:r w:rsidR="00ED3723" w:rsidRPr="008A1FC4">
        <w:t xml:space="preserve">. godini iznose </w:t>
      </w:r>
      <w:r w:rsidRPr="008A1FC4">
        <w:t xml:space="preserve">4.393.620,06 kuna, odnosno 167,7% više u odnosu na prethodnu godinu. </w:t>
      </w:r>
      <w:r w:rsidR="00ED3723" w:rsidRPr="008A1FC4">
        <w:t xml:space="preserve"> </w:t>
      </w:r>
      <w:r w:rsidRPr="008A1FC4">
        <w:rPr>
          <w:bCs/>
        </w:rPr>
        <w:t xml:space="preserve">Razvidno povećanje se odnosi na završetak PZ </w:t>
      </w:r>
      <w:proofErr w:type="spellStart"/>
      <w:r w:rsidRPr="008A1FC4">
        <w:rPr>
          <w:bCs/>
        </w:rPr>
        <w:t>Lonići</w:t>
      </w:r>
      <w:proofErr w:type="spellEnd"/>
      <w:r w:rsidRPr="008A1FC4">
        <w:rPr>
          <w:bCs/>
        </w:rPr>
        <w:t xml:space="preserve"> i rekonstrukciju Društvenog centra Bibinje.</w:t>
      </w:r>
    </w:p>
    <w:p w14:paraId="7E5FF103" w14:textId="77777777" w:rsidR="00DD40F6" w:rsidRPr="0010796A" w:rsidRDefault="00DD40F6" w:rsidP="00ED3723">
      <w:pPr>
        <w:jc w:val="both"/>
        <w:rPr>
          <w:color w:val="FF0000"/>
        </w:rPr>
      </w:pPr>
    </w:p>
    <w:p w14:paraId="41AE0E4E" w14:textId="77777777" w:rsidR="00ED3723" w:rsidRPr="008A1FC4" w:rsidRDefault="00ED3723" w:rsidP="00ED3723">
      <w:pPr>
        <w:jc w:val="both"/>
        <w:rPr>
          <w:b/>
        </w:rPr>
      </w:pPr>
      <w:r w:rsidRPr="008A1FC4">
        <w:rPr>
          <w:b/>
        </w:rPr>
        <w:t>Bilješka br. 5- Primici od financijske imovine i zaduživanja</w:t>
      </w:r>
    </w:p>
    <w:p w14:paraId="4D6796E2" w14:textId="77777777" w:rsidR="00ED3723" w:rsidRPr="008A1FC4" w:rsidRDefault="00ED3723" w:rsidP="00ED3723">
      <w:pPr>
        <w:jc w:val="both"/>
        <w:rPr>
          <w:b/>
        </w:rPr>
      </w:pPr>
    </w:p>
    <w:p w14:paraId="1A14400F" w14:textId="04E38389" w:rsidR="00ED3723" w:rsidRPr="008A1FC4" w:rsidRDefault="004D5D12" w:rsidP="00ED3723">
      <w:pPr>
        <w:jc w:val="both"/>
        <w:rPr>
          <w:bCs/>
        </w:rPr>
      </w:pPr>
      <w:r w:rsidRPr="008A1FC4">
        <w:rPr>
          <w:b/>
        </w:rPr>
        <w:t>84 -</w:t>
      </w:r>
      <w:r w:rsidR="00ED3723" w:rsidRPr="008A1FC4">
        <w:rPr>
          <w:b/>
        </w:rPr>
        <w:t xml:space="preserve"> </w:t>
      </w:r>
      <w:r w:rsidR="00ED3723" w:rsidRPr="008A1FC4">
        <w:rPr>
          <w:bCs/>
        </w:rPr>
        <w:t xml:space="preserve">Primici od zaduživanja u </w:t>
      </w:r>
      <w:r w:rsidR="00531913" w:rsidRPr="008A1FC4">
        <w:rPr>
          <w:bCs/>
        </w:rPr>
        <w:t>202</w:t>
      </w:r>
      <w:r w:rsidRPr="008A1FC4">
        <w:rPr>
          <w:bCs/>
        </w:rPr>
        <w:t>2</w:t>
      </w:r>
      <w:r w:rsidR="00531913" w:rsidRPr="008A1FC4">
        <w:rPr>
          <w:bCs/>
        </w:rPr>
        <w:t xml:space="preserve">. godini ostvareni su u iznosu od </w:t>
      </w:r>
      <w:r w:rsidRPr="008A1FC4">
        <w:rPr>
          <w:bCs/>
        </w:rPr>
        <w:t>212.323,55 kuna i bilježimo razvidno smanjenje u odnosu na prethodnu godinu kada se Općina zadužila kod</w:t>
      </w:r>
      <w:r w:rsidR="00D968E8" w:rsidRPr="008A1FC4">
        <w:t xml:space="preserve"> Zagrebačke banke d.d. u iznosu od 7.125.000,00 kuna iz koje se financirala kupnja nekretnine</w:t>
      </w:r>
      <w:r w:rsidRPr="008A1FC4">
        <w:t xml:space="preserve">. Primici od zaduživanja u 2022. godini odnose se na </w:t>
      </w:r>
      <w:r w:rsidR="00D968E8" w:rsidRPr="008A1FC4">
        <w:t>kratkoročn</w:t>
      </w:r>
      <w:r w:rsidRPr="008A1FC4">
        <w:t xml:space="preserve">i </w:t>
      </w:r>
      <w:r w:rsidR="00D968E8" w:rsidRPr="008A1FC4">
        <w:t>primljen</w:t>
      </w:r>
      <w:r w:rsidRPr="008A1FC4">
        <w:t>i</w:t>
      </w:r>
      <w:r w:rsidR="00D968E8" w:rsidRPr="008A1FC4">
        <w:t xml:space="preserve"> zajma od državnog proračuna </w:t>
      </w:r>
      <w:r w:rsidRPr="008A1FC4">
        <w:t>po osnovi</w:t>
      </w:r>
      <w:r w:rsidR="00D968E8" w:rsidRPr="008A1FC4">
        <w:t xml:space="preserve"> povrata poreza i prireza na dohodak za 202</w:t>
      </w:r>
      <w:r w:rsidRPr="008A1FC4">
        <w:t>1</w:t>
      </w:r>
      <w:r w:rsidR="00D968E8" w:rsidRPr="008A1FC4">
        <w:t>. godinu.</w:t>
      </w:r>
    </w:p>
    <w:p w14:paraId="5676AB56" w14:textId="77777777" w:rsidR="00ED3723" w:rsidRPr="0010796A" w:rsidRDefault="00ED3723" w:rsidP="00ED3723">
      <w:pPr>
        <w:jc w:val="both"/>
        <w:rPr>
          <w:b/>
          <w:color w:val="FF0000"/>
        </w:rPr>
      </w:pPr>
    </w:p>
    <w:p w14:paraId="2197DCAF" w14:textId="77777777" w:rsidR="00ED3723" w:rsidRPr="008A1FC4" w:rsidRDefault="00ED3723" w:rsidP="00ED3723">
      <w:pPr>
        <w:jc w:val="both"/>
        <w:rPr>
          <w:b/>
        </w:rPr>
      </w:pPr>
      <w:r w:rsidRPr="008A1FC4">
        <w:rPr>
          <w:b/>
        </w:rPr>
        <w:t>Bilješka br. 6- Izdaci za financijsku imovinu i otplatu zajmova</w:t>
      </w:r>
    </w:p>
    <w:p w14:paraId="59F9E244" w14:textId="77777777" w:rsidR="00ED3723" w:rsidRPr="008A1FC4" w:rsidRDefault="00ED3723" w:rsidP="00ED3723">
      <w:pPr>
        <w:jc w:val="both"/>
        <w:rPr>
          <w:b/>
        </w:rPr>
      </w:pPr>
    </w:p>
    <w:p w14:paraId="5073953A" w14:textId="55AD2309" w:rsidR="004D5D12" w:rsidRPr="008A1FC4" w:rsidRDefault="004D5D12" w:rsidP="004D5D12">
      <w:pPr>
        <w:spacing w:line="276" w:lineRule="auto"/>
        <w:jc w:val="both"/>
      </w:pPr>
      <w:r w:rsidRPr="008A1FC4">
        <w:rPr>
          <w:b/>
        </w:rPr>
        <w:t>5 -</w:t>
      </w:r>
      <w:r w:rsidR="00ED3723" w:rsidRPr="008A1FC4">
        <w:rPr>
          <w:b/>
        </w:rPr>
        <w:t xml:space="preserve"> </w:t>
      </w:r>
      <w:r w:rsidR="00ED3723" w:rsidRPr="008A1FC4">
        <w:rPr>
          <w:bCs/>
        </w:rPr>
        <w:t xml:space="preserve">Izdaci za financijsku imovinu i otplatu zajmova iznose </w:t>
      </w:r>
      <w:r w:rsidRPr="008A1FC4">
        <w:rPr>
          <w:bCs/>
        </w:rPr>
        <w:t xml:space="preserve">2.236.891,26 kuna te bilježimo razvidno povećanje u odnosu na prethodnu godinu. </w:t>
      </w:r>
      <w:r w:rsidR="00ED3723" w:rsidRPr="008A1FC4">
        <w:rPr>
          <w:bCs/>
        </w:rPr>
        <w:t xml:space="preserve"> </w:t>
      </w:r>
      <w:r w:rsidRPr="008A1FC4">
        <w:t xml:space="preserve">Razvidno povećanje u odnosu na isto razdoblje prethodne godine odnosi se na otplatu glavnice kredita kod Zagrebačke banke d.d. u iznosu od 750.000,00 kuna, zaduženje je realizirano krajem 2021. godine za kupnju nekretnine te na otplatu beskamatnog zajma od državnog proračuna u iznosu od 1.039.930,64 kn  po osnovi povrata poreza na dohodak za 2020. godinu. </w:t>
      </w:r>
    </w:p>
    <w:p w14:paraId="1DC671A3" w14:textId="77777777" w:rsidR="00ED3723" w:rsidRPr="0010796A" w:rsidRDefault="00ED3723" w:rsidP="00ED3723">
      <w:pPr>
        <w:jc w:val="both"/>
        <w:rPr>
          <w:color w:val="FF0000"/>
        </w:rPr>
      </w:pPr>
    </w:p>
    <w:p w14:paraId="610229CB" w14:textId="77777777" w:rsidR="00ED3723" w:rsidRPr="0010796A" w:rsidRDefault="00ED3723" w:rsidP="00ED3723">
      <w:pPr>
        <w:jc w:val="both"/>
        <w:rPr>
          <w:b/>
          <w:color w:val="FF0000"/>
        </w:rPr>
      </w:pPr>
    </w:p>
    <w:p w14:paraId="2B0A37B3" w14:textId="77777777" w:rsidR="00ED3723" w:rsidRPr="008A1FC4" w:rsidRDefault="00ED3723" w:rsidP="00ED3723">
      <w:pPr>
        <w:jc w:val="both"/>
        <w:rPr>
          <w:b/>
        </w:rPr>
      </w:pPr>
      <w:r w:rsidRPr="008A1FC4">
        <w:rPr>
          <w:b/>
        </w:rPr>
        <w:t>Bilješka br.7- Transakcije na financijskoj imovini i obvezama</w:t>
      </w:r>
    </w:p>
    <w:p w14:paraId="42079788" w14:textId="77777777" w:rsidR="00ED3723" w:rsidRPr="008A1FC4" w:rsidRDefault="00ED3723" w:rsidP="00ED3723">
      <w:pPr>
        <w:jc w:val="both"/>
        <w:rPr>
          <w:bCs/>
        </w:rPr>
      </w:pPr>
    </w:p>
    <w:p w14:paraId="384D1D84" w14:textId="4C652577" w:rsidR="00ED3723" w:rsidRPr="008A1FC4" w:rsidRDefault="00ED3723" w:rsidP="00ED3723">
      <w:pPr>
        <w:jc w:val="both"/>
        <w:rPr>
          <w:bCs/>
        </w:rPr>
      </w:pPr>
      <w:r w:rsidRPr="008A1FC4">
        <w:rPr>
          <w:bCs/>
        </w:rPr>
        <w:t xml:space="preserve">U </w:t>
      </w:r>
      <w:r w:rsidR="008B2A12" w:rsidRPr="008A1FC4">
        <w:rPr>
          <w:bCs/>
        </w:rPr>
        <w:t>202</w:t>
      </w:r>
      <w:r w:rsidR="00D51AB4" w:rsidRPr="008A1FC4">
        <w:rPr>
          <w:bCs/>
        </w:rPr>
        <w:t>2</w:t>
      </w:r>
      <w:r w:rsidR="00D968E8" w:rsidRPr="008A1FC4">
        <w:rPr>
          <w:bCs/>
        </w:rPr>
        <w:t>.</w:t>
      </w:r>
      <w:r w:rsidRPr="008A1FC4">
        <w:rPr>
          <w:bCs/>
        </w:rPr>
        <w:t xml:space="preserve"> godini utvrđen je </w:t>
      </w:r>
      <w:r w:rsidR="00D51AB4" w:rsidRPr="008A1FC4">
        <w:rPr>
          <w:bCs/>
        </w:rPr>
        <w:t>manjak</w:t>
      </w:r>
      <w:r w:rsidRPr="008A1FC4">
        <w:rPr>
          <w:bCs/>
        </w:rPr>
        <w:t xml:space="preserve"> prihoda i primitaka nad rashodima i izdacima u iznosu od </w:t>
      </w:r>
      <w:r w:rsidR="008A1FC4">
        <w:rPr>
          <w:bCs/>
        </w:rPr>
        <w:t>595.704,89</w:t>
      </w:r>
      <w:r w:rsidRPr="008A1FC4">
        <w:rPr>
          <w:bCs/>
        </w:rPr>
        <w:t xml:space="preserve"> kun</w:t>
      </w:r>
      <w:r w:rsidR="00D51AB4" w:rsidRPr="008A1FC4">
        <w:rPr>
          <w:bCs/>
        </w:rPr>
        <w:t>a</w:t>
      </w:r>
      <w:r w:rsidRPr="008A1FC4">
        <w:rPr>
          <w:bCs/>
        </w:rPr>
        <w:t xml:space="preserve">, </w:t>
      </w:r>
      <w:r w:rsidR="00AB0953" w:rsidRPr="008A1FC4">
        <w:rPr>
          <w:bCs/>
        </w:rPr>
        <w:t xml:space="preserve">preneseni </w:t>
      </w:r>
      <w:r w:rsidR="00D51AB4" w:rsidRPr="008A1FC4">
        <w:rPr>
          <w:bCs/>
        </w:rPr>
        <w:t>višak</w:t>
      </w:r>
      <w:r w:rsidR="00AB0953" w:rsidRPr="008A1FC4">
        <w:rPr>
          <w:bCs/>
        </w:rPr>
        <w:t xml:space="preserve"> iznosi </w:t>
      </w:r>
      <w:r w:rsidR="008A1FC4">
        <w:rPr>
          <w:bCs/>
        </w:rPr>
        <w:t>1.518.880,73</w:t>
      </w:r>
      <w:r w:rsidR="00D51AB4" w:rsidRPr="008A1FC4">
        <w:rPr>
          <w:bCs/>
        </w:rPr>
        <w:t xml:space="preserve"> </w:t>
      </w:r>
      <w:r w:rsidRPr="008A1FC4">
        <w:rPr>
          <w:bCs/>
        </w:rPr>
        <w:t xml:space="preserve"> kun</w:t>
      </w:r>
      <w:r w:rsidR="00D51AB4" w:rsidRPr="008A1FC4">
        <w:rPr>
          <w:bCs/>
        </w:rPr>
        <w:t>e</w:t>
      </w:r>
      <w:r w:rsidRPr="008A1FC4">
        <w:rPr>
          <w:bCs/>
        </w:rPr>
        <w:t xml:space="preserve">, </w:t>
      </w:r>
      <w:r w:rsidR="00D51AB4" w:rsidRPr="008A1FC4">
        <w:rPr>
          <w:bCs/>
        </w:rPr>
        <w:t xml:space="preserve">te </w:t>
      </w:r>
      <w:r w:rsidR="002B14FF" w:rsidRPr="008A1FC4">
        <w:rPr>
          <w:bCs/>
        </w:rPr>
        <w:t xml:space="preserve"> višak prihoda i primitaka raspoloživ u slijedećem razdoblju iznosi </w:t>
      </w:r>
      <w:r w:rsidR="008A1FC4">
        <w:rPr>
          <w:bCs/>
        </w:rPr>
        <w:t>923.175,84</w:t>
      </w:r>
      <w:r w:rsidR="00D51AB4" w:rsidRPr="008A1FC4">
        <w:rPr>
          <w:bCs/>
        </w:rPr>
        <w:t xml:space="preserve"> kune</w:t>
      </w:r>
      <w:r w:rsidR="002B14FF" w:rsidRPr="008A1FC4">
        <w:rPr>
          <w:bCs/>
        </w:rPr>
        <w:t xml:space="preserve">. </w:t>
      </w:r>
    </w:p>
    <w:p w14:paraId="01721405" w14:textId="608A61C0" w:rsidR="00ED3723" w:rsidRPr="008A1FC4" w:rsidRDefault="00D968E8" w:rsidP="00ED3723">
      <w:pPr>
        <w:jc w:val="both"/>
        <w:rPr>
          <w:bCs/>
        </w:rPr>
      </w:pPr>
      <w:r w:rsidRPr="008A1FC4">
        <w:rPr>
          <w:bCs/>
        </w:rPr>
        <w:t>Prvim izmjenama i dopunama proračuna za 202</w:t>
      </w:r>
      <w:r w:rsidR="00D51AB4" w:rsidRPr="008A1FC4">
        <w:rPr>
          <w:bCs/>
        </w:rPr>
        <w:t>3</w:t>
      </w:r>
      <w:r w:rsidRPr="008A1FC4">
        <w:rPr>
          <w:bCs/>
        </w:rPr>
        <w:t xml:space="preserve">. godinu višak će se utrošiti sukladno njegovoj namjeni. </w:t>
      </w:r>
    </w:p>
    <w:p w14:paraId="1076A6BC" w14:textId="77777777" w:rsidR="00D103CF" w:rsidRPr="0010796A" w:rsidRDefault="00D103CF" w:rsidP="00ED3723">
      <w:pPr>
        <w:jc w:val="both"/>
        <w:rPr>
          <w:color w:val="FF0000"/>
        </w:rPr>
      </w:pPr>
    </w:p>
    <w:p w14:paraId="32E74680" w14:textId="4EBC553A" w:rsidR="00ED3723" w:rsidRPr="00B07600" w:rsidRDefault="00ED3723" w:rsidP="00ED3723">
      <w:pPr>
        <w:jc w:val="both"/>
      </w:pPr>
      <w:r w:rsidRPr="00B07600">
        <w:t>Stanje novčanih sredstava na dan 31.12.20</w:t>
      </w:r>
      <w:r w:rsidR="00D968E8" w:rsidRPr="00B07600">
        <w:t>2</w:t>
      </w:r>
      <w:r w:rsidR="00D51AB4" w:rsidRPr="00B07600">
        <w:t>2</w:t>
      </w:r>
      <w:r w:rsidRPr="00B07600">
        <w:t xml:space="preserve">. godine je </w:t>
      </w:r>
      <w:r w:rsidR="00B07600">
        <w:t>1.401.077,62</w:t>
      </w:r>
      <w:r w:rsidR="00D51AB4" w:rsidRPr="00B07600">
        <w:t xml:space="preserve"> kune</w:t>
      </w:r>
      <w:r w:rsidRPr="00B07600">
        <w:t>.</w:t>
      </w:r>
    </w:p>
    <w:p w14:paraId="6D88776C" w14:textId="77777777" w:rsidR="00ED3723" w:rsidRPr="0010796A" w:rsidRDefault="00ED3723" w:rsidP="00ED3723">
      <w:pPr>
        <w:rPr>
          <w:b/>
          <w:i/>
          <w:color w:val="FF0000"/>
        </w:rPr>
      </w:pPr>
    </w:p>
    <w:p w14:paraId="275A6767" w14:textId="77777777" w:rsidR="00ED3723" w:rsidRPr="00737345" w:rsidRDefault="00ED3723" w:rsidP="00ED3723">
      <w:pPr>
        <w:rPr>
          <w:b/>
          <w:i/>
        </w:rPr>
      </w:pPr>
      <w:r w:rsidRPr="00737345">
        <w:rPr>
          <w:b/>
          <w:i/>
        </w:rPr>
        <w:t>Bilješke uz Bilancu (BIL)</w:t>
      </w:r>
    </w:p>
    <w:p w14:paraId="523DB1B5" w14:textId="77777777" w:rsidR="00ED3723" w:rsidRPr="00737345" w:rsidRDefault="00ED3723" w:rsidP="00ED3723">
      <w:pPr>
        <w:rPr>
          <w:b/>
        </w:rPr>
      </w:pPr>
    </w:p>
    <w:p w14:paraId="23D75E0C" w14:textId="77777777" w:rsidR="00ED3723" w:rsidRPr="00737345" w:rsidRDefault="00ED3723" w:rsidP="00ED3723">
      <w:pPr>
        <w:rPr>
          <w:b/>
        </w:rPr>
      </w:pPr>
      <w:r w:rsidRPr="00737345">
        <w:rPr>
          <w:b/>
        </w:rPr>
        <w:t>Bilješka br.1 Nefinancijska imovina</w:t>
      </w:r>
    </w:p>
    <w:p w14:paraId="183FBE6A" w14:textId="77777777" w:rsidR="00ED3723" w:rsidRPr="00737345" w:rsidRDefault="00ED3723" w:rsidP="00ED3723">
      <w:pPr>
        <w:rPr>
          <w:b/>
        </w:rPr>
      </w:pPr>
    </w:p>
    <w:p w14:paraId="6078A9FE" w14:textId="17CFA6E6" w:rsidR="00ED3723" w:rsidRPr="00737345" w:rsidRDefault="00D51AB4" w:rsidP="00EA5104">
      <w:pPr>
        <w:jc w:val="both"/>
        <w:rPr>
          <w:bCs/>
        </w:rPr>
      </w:pPr>
      <w:r w:rsidRPr="00737345">
        <w:rPr>
          <w:b/>
        </w:rPr>
        <w:lastRenderedPageBreak/>
        <w:t>0 -</w:t>
      </w:r>
      <w:r w:rsidR="00ED3723" w:rsidRPr="00737345">
        <w:rPr>
          <w:bCs/>
        </w:rPr>
        <w:t xml:space="preserve"> Vrijednost </w:t>
      </w:r>
      <w:r w:rsidR="00E35D51" w:rsidRPr="00737345">
        <w:rPr>
          <w:bCs/>
        </w:rPr>
        <w:t xml:space="preserve">nefinancijske imovine </w:t>
      </w:r>
      <w:r w:rsidR="00ED3723" w:rsidRPr="00737345">
        <w:rPr>
          <w:bCs/>
        </w:rPr>
        <w:t xml:space="preserve">iznosi </w:t>
      </w:r>
      <w:r w:rsidRPr="00737345">
        <w:rPr>
          <w:bCs/>
        </w:rPr>
        <w:t>68.</w:t>
      </w:r>
      <w:r w:rsidR="00737345">
        <w:rPr>
          <w:bCs/>
        </w:rPr>
        <w:t>632.347,94 kune</w:t>
      </w:r>
      <w:r w:rsidR="001F35A3" w:rsidRPr="00737345">
        <w:rPr>
          <w:bCs/>
        </w:rPr>
        <w:t xml:space="preserve"> što je povećanje od </w:t>
      </w:r>
      <w:r w:rsidRPr="00737345">
        <w:rPr>
          <w:bCs/>
        </w:rPr>
        <w:t>7,7</w:t>
      </w:r>
      <w:r w:rsidR="001F35A3" w:rsidRPr="00737345">
        <w:rPr>
          <w:bCs/>
        </w:rPr>
        <w:t>% u odnosu na prethodnu godinu</w:t>
      </w:r>
      <w:r w:rsidRPr="00737345">
        <w:rPr>
          <w:bCs/>
        </w:rPr>
        <w:t>,</w:t>
      </w:r>
      <w:r w:rsidR="001F35A3" w:rsidRPr="00737345">
        <w:rPr>
          <w:bCs/>
        </w:rPr>
        <w:t xml:space="preserve"> povećanje se u najvećem djelu odnosi na </w:t>
      </w:r>
      <w:r w:rsidRPr="00737345">
        <w:rPr>
          <w:bCs/>
        </w:rPr>
        <w:t xml:space="preserve">završetak poslovne zone </w:t>
      </w:r>
      <w:proofErr w:type="spellStart"/>
      <w:r w:rsidRPr="00737345">
        <w:rPr>
          <w:bCs/>
        </w:rPr>
        <w:t>Lonići</w:t>
      </w:r>
      <w:proofErr w:type="spellEnd"/>
      <w:r w:rsidRPr="00737345">
        <w:rPr>
          <w:bCs/>
        </w:rPr>
        <w:t xml:space="preserve">, rekonstrukciju Obale Alfreda Lisice i izgradnju dječjeg igrališta. </w:t>
      </w:r>
    </w:p>
    <w:p w14:paraId="15EAD856" w14:textId="6D7A2259" w:rsidR="001F35A3" w:rsidRPr="0010796A" w:rsidRDefault="001F35A3" w:rsidP="00EA5104">
      <w:pPr>
        <w:jc w:val="both"/>
        <w:rPr>
          <w:bCs/>
          <w:color w:val="FF0000"/>
        </w:rPr>
      </w:pPr>
    </w:p>
    <w:p w14:paraId="018498A3" w14:textId="27287C7F" w:rsidR="001F35A3" w:rsidRPr="00737345" w:rsidRDefault="00D51AB4" w:rsidP="00EA5104">
      <w:pPr>
        <w:jc w:val="both"/>
        <w:rPr>
          <w:bCs/>
        </w:rPr>
      </w:pPr>
      <w:r w:rsidRPr="00737345">
        <w:rPr>
          <w:b/>
        </w:rPr>
        <w:t xml:space="preserve">02 - </w:t>
      </w:r>
      <w:r w:rsidR="001F35A3" w:rsidRPr="00737345">
        <w:rPr>
          <w:bCs/>
        </w:rPr>
        <w:t xml:space="preserve">Vrijednost proizvedene dugotrajne imovine iznosi </w:t>
      </w:r>
      <w:r w:rsidR="00737345">
        <w:rPr>
          <w:bCs/>
        </w:rPr>
        <w:t>42.269.294,81</w:t>
      </w:r>
      <w:r w:rsidRPr="00737345">
        <w:rPr>
          <w:bCs/>
        </w:rPr>
        <w:t xml:space="preserve"> kune</w:t>
      </w:r>
      <w:r w:rsidR="001F35A3" w:rsidRPr="00737345">
        <w:rPr>
          <w:bCs/>
        </w:rPr>
        <w:t xml:space="preserve"> odnosno </w:t>
      </w:r>
      <w:r w:rsidRPr="00737345">
        <w:rPr>
          <w:bCs/>
        </w:rPr>
        <w:t>7,</w:t>
      </w:r>
      <w:r w:rsidR="00737345">
        <w:rPr>
          <w:bCs/>
        </w:rPr>
        <w:t>2</w:t>
      </w:r>
      <w:r w:rsidR="001F35A3" w:rsidRPr="00737345">
        <w:rPr>
          <w:bCs/>
        </w:rPr>
        <w:t xml:space="preserve">% više u odnosu na prethodnu godinu. Povećanje se u najvećem djelu odnosi na </w:t>
      </w:r>
      <w:r w:rsidRPr="00737345">
        <w:rPr>
          <w:bCs/>
        </w:rPr>
        <w:t xml:space="preserve">Poslovnu zonu </w:t>
      </w:r>
      <w:proofErr w:type="spellStart"/>
      <w:r w:rsidRPr="00737345">
        <w:rPr>
          <w:bCs/>
        </w:rPr>
        <w:t>Lonići</w:t>
      </w:r>
      <w:proofErr w:type="spellEnd"/>
      <w:r w:rsidRPr="00737345">
        <w:rPr>
          <w:bCs/>
        </w:rPr>
        <w:t xml:space="preserve">, javnu rasvjetu, dječje igralište, društveni centar, prijenos u uporabu plaže </w:t>
      </w:r>
      <w:proofErr w:type="spellStart"/>
      <w:r w:rsidRPr="00737345">
        <w:rPr>
          <w:bCs/>
        </w:rPr>
        <w:t>Lipuska</w:t>
      </w:r>
      <w:proofErr w:type="spellEnd"/>
      <w:r w:rsidRPr="00737345">
        <w:rPr>
          <w:bCs/>
        </w:rPr>
        <w:t xml:space="preserve"> te izgradnju </w:t>
      </w:r>
      <w:proofErr w:type="spellStart"/>
      <w:r w:rsidRPr="00737345">
        <w:rPr>
          <w:bCs/>
        </w:rPr>
        <w:t>bočališta</w:t>
      </w:r>
      <w:proofErr w:type="spellEnd"/>
      <w:r w:rsidRPr="00737345">
        <w:rPr>
          <w:bCs/>
        </w:rPr>
        <w:t xml:space="preserve">. </w:t>
      </w:r>
    </w:p>
    <w:p w14:paraId="101E6C0A" w14:textId="7D7A4BBD" w:rsidR="00ED3723" w:rsidRPr="00737345" w:rsidRDefault="00D51AB4" w:rsidP="00EA5104">
      <w:pPr>
        <w:jc w:val="both"/>
        <w:rPr>
          <w:bCs/>
        </w:rPr>
      </w:pPr>
      <w:r w:rsidRPr="00737345">
        <w:rPr>
          <w:b/>
        </w:rPr>
        <w:t>022 i 02922</w:t>
      </w:r>
      <w:r w:rsidR="001F35A3" w:rsidRPr="00737345">
        <w:rPr>
          <w:b/>
        </w:rPr>
        <w:t xml:space="preserve"> </w:t>
      </w:r>
      <w:r w:rsidR="00B57664" w:rsidRPr="00737345">
        <w:rPr>
          <w:bCs/>
        </w:rPr>
        <w:t>Vrijednost postrojenja i opreme</w:t>
      </w:r>
      <w:r w:rsidR="009D2294" w:rsidRPr="00737345">
        <w:rPr>
          <w:bCs/>
        </w:rPr>
        <w:t xml:space="preserve"> iznosi</w:t>
      </w:r>
      <w:r w:rsidR="00B57664" w:rsidRPr="00737345">
        <w:rPr>
          <w:bCs/>
        </w:rPr>
        <w:t xml:space="preserve"> </w:t>
      </w:r>
      <w:r w:rsidR="009D2294" w:rsidRPr="00737345">
        <w:rPr>
          <w:bCs/>
        </w:rPr>
        <w:t xml:space="preserve"> </w:t>
      </w:r>
      <w:r w:rsidR="00737345">
        <w:rPr>
          <w:bCs/>
        </w:rPr>
        <w:t>532.199,26</w:t>
      </w:r>
      <w:r w:rsidRPr="00737345">
        <w:rPr>
          <w:bCs/>
        </w:rPr>
        <w:t xml:space="preserve"> kuna</w:t>
      </w:r>
      <w:r w:rsidR="001D3D73" w:rsidRPr="00737345">
        <w:rPr>
          <w:bCs/>
        </w:rPr>
        <w:t xml:space="preserve"> odnosno </w:t>
      </w:r>
      <w:r w:rsidR="00737345">
        <w:rPr>
          <w:bCs/>
        </w:rPr>
        <w:t>23,5</w:t>
      </w:r>
      <w:r w:rsidR="001D3D73" w:rsidRPr="00737345">
        <w:rPr>
          <w:bCs/>
        </w:rPr>
        <w:t>% više u odnosu na prethodnu godinu</w:t>
      </w:r>
      <w:r w:rsidR="009D2294" w:rsidRPr="00737345">
        <w:rPr>
          <w:bCs/>
        </w:rPr>
        <w:t xml:space="preserve">. </w:t>
      </w:r>
      <w:r w:rsidR="001D3D73" w:rsidRPr="00737345">
        <w:rPr>
          <w:bCs/>
        </w:rPr>
        <w:t>Povećanje se u najvećem djelu odnosi na opremanje društvenog centra.</w:t>
      </w:r>
      <w:r w:rsidR="001F35A3" w:rsidRPr="00737345">
        <w:rPr>
          <w:bCs/>
        </w:rPr>
        <w:t xml:space="preserve"> </w:t>
      </w:r>
    </w:p>
    <w:p w14:paraId="73630693" w14:textId="77777777" w:rsidR="001F35A3" w:rsidRPr="0010796A" w:rsidRDefault="001F35A3" w:rsidP="00EA5104">
      <w:pPr>
        <w:jc w:val="both"/>
        <w:rPr>
          <w:bCs/>
          <w:color w:val="FF0000"/>
        </w:rPr>
      </w:pPr>
    </w:p>
    <w:p w14:paraId="7A236B49" w14:textId="1A7E3356" w:rsidR="00B57664" w:rsidRPr="00737345" w:rsidRDefault="001D3D73" w:rsidP="00EA5104">
      <w:pPr>
        <w:jc w:val="both"/>
        <w:rPr>
          <w:bCs/>
        </w:rPr>
      </w:pPr>
      <w:r w:rsidRPr="00737345">
        <w:rPr>
          <w:b/>
        </w:rPr>
        <w:t xml:space="preserve">051 - </w:t>
      </w:r>
      <w:r w:rsidR="00B57664" w:rsidRPr="00737345">
        <w:rPr>
          <w:bCs/>
        </w:rPr>
        <w:t xml:space="preserve"> Vrijednost dugotrajne nefinancijske imovine u pripremi </w:t>
      </w:r>
      <w:r w:rsidR="006D623C" w:rsidRPr="00737345">
        <w:rPr>
          <w:bCs/>
        </w:rPr>
        <w:t xml:space="preserve">iznosi </w:t>
      </w:r>
      <w:r w:rsidRPr="00737345">
        <w:rPr>
          <w:bCs/>
        </w:rPr>
        <w:t>12.807.199,39 kuna</w:t>
      </w:r>
      <w:r w:rsidR="006D623C" w:rsidRPr="00737345">
        <w:rPr>
          <w:bCs/>
        </w:rPr>
        <w:t xml:space="preserve"> a </w:t>
      </w:r>
      <w:r w:rsidR="00B57664" w:rsidRPr="00737345">
        <w:rPr>
          <w:bCs/>
        </w:rPr>
        <w:t xml:space="preserve">porasla je zbog </w:t>
      </w:r>
      <w:r w:rsidRPr="00737345">
        <w:rPr>
          <w:bCs/>
        </w:rPr>
        <w:t xml:space="preserve">rekonstrukcije Obale Alfreda Lisice. </w:t>
      </w:r>
    </w:p>
    <w:p w14:paraId="3BD7BD71" w14:textId="77777777" w:rsidR="00ED3723" w:rsidRPr="0010796A" w:rsidRDefault="00ED3723" w:rsidP="00ED3723">
      <w:pPr>
        <w:rPr>
          <w:b/>
          <w:color w:val="FF0000"/>
        </w:rPr>
      </w:pPr>
    </w:p>
    <w:p w14:paraId="5E8B5D82" w14:textId="77777777" w:rsidR="00004BD9" w:rsidRPr="0010796A" w:rsidRDefault="00004BD9" w:rsidP="00ED3723">
      <w:pPr>
        <w:rPr>
          <w:b/>
          <w:color w:val="FF0000"/>
        </w:rPr>
      </w:pPr>
    </w:p>
    <w:p w14:paraId="238F2CAE" w14:textId="77777777" w:rsidR="00ED3723" w:rsidRPr="00737345" w:rsidRDefault="00ED3723" w:rsidP="00ED3723">
      <w:pPr>
        <w:rPr>
          <w:b/>
        </w:rPr>
      </w:pPr>
      <w:r w:rsidRPr="00737345">
        <w:rPr>
          <w:b/>
        </w:rPr>
        <w:t>Bilješke br.2 Financijska imovina</w:t>
      </w:r>
    </w:p>
    <w:p w14:paraId="46B1CAA1" w14:textId="77777777" w:rsidR="00ED3723" w:rsidRPr="00737345" w:rsidRDefault="00ED3723" w:rsidP="00ED3723">
      <w:pPr>
        <w:rPr>
          <w:b/>
        </w:rPr>
      </w:pPr>
    </w:p>
    <w:p w14:paraId="2DB75DE7" w14:textId="29F2CE39" w:rsidR="00ED3723" w:rsidRPr="00737345" w:rsidRDefault="001D3D73" w:rsidP="00EA5104">
      <w:pPr>
        <w:jc w:val="both"/>
        <w:rPr>
          <w:bCs/>
        </w:rPr>
      </w:pPr>
      <w:r w:rsidRPr="00737345">
        <w:rPr>
          <w:b/>
        </w:rPr>
        <w:t>1 -</w:t>
      </w:r>
      <w:r w:rsidR="00ED3723" w:rsidRPr="00737345">
        <w:rPr>
          <w:bCs/>
        </w:rPr>
        <w:t xml:space="preserve"> Financijska imovina iznosi </w:t>
      </w:r>
      <w:r w:rsidR="00737345">
        <w:rPr>
          <w:bCs/>
        </w:rPr>
        <w:t>11.621.423,06 kune</w:t>
      </w:r>
      <w:r w:rsidR="006D623C" w:rsidRPr="00737345">
        <w:rPr>
          <w:bCs/>
        </w:rPr>
        <w:t xml:space="preserve"> što je </w:t>
      </w:r>
      <w:r w:rsidR="00737345">
        <w:rPr>
          <w:bCs/>
        </w:rPr>
        <w:t xml:space="preserve">11,9 </w:t>
      </w:r>
      <w:r w:rsidR="006D623C" w:rsidRPr="00737345">
        <w:rPr>
          <w:bCs/>
        </w:rPr>
        <w:t>% manje u odnosu na prethodnu godinu.</w:t>
      </w:r>
      <w:r w:rsidR="00AB4C25" w:rsidRPr="00737345">
        <w:rPr>
          <w:bCs/>
        </w:rPr>
        <w:t xml:space="preserve"> U najvećem djelu smanjenje se odnosi na  </w:t>
      </w:r>
      <w:r w:rsidRPr="00737345">
        <w:rPr>
          <w:bCs/>
        </w:rPr>
        <w:t xml:space="preserve">potraživanja za predujmove i </w:t>
      </w:r>
      <w:r w:rsidR="00AB4C25" w:rsidRPr="00737345">
        <w:rPr>
          <w:bCs/>
        </w:rPr>
        <w:t xml:space="preserve">potraživanja od prodaje nefinancijske imovine dok povećanje bilježimo na novcu na računu kod tuzemnih banaka. </w:t>
      </w:r>
    </w:p>
    <w:p w14:paraId="44690862" w14:textId="77777777" w:rsidR="00AB4C25" w:rsidRPr="0010796A" w:rsidRDefault="00AB4C25" w:rsidP="00EA5104">
      <w:pPr>
        <w:jc w:val="both"/>
        <w:rPr>
          <w:bCs/>
          <w:color w:val="FF0000"/>
        </w:rPr>
      </w:pPr>
    </w:p>
    <w:p w14:paraId="6E9A3178" w14:textId="41FD8C30" w:rsidR="00ED3723" w:rsidRPr="00737345" w:rsidRDefault="001D3D73" w:rsidP="00EA5104">
      <w:pPr>
        <w:jc w:val="both"/>
        <w:rPr>
          <w:bCs/>
        </w:rPr>
      </w:pPr>
      <w:r w:rsidRPr="00737345">
        <w:rPr>
          <w:b/>
        </w:rPr>
        <w:t>11 -</w:t>
      </w:r>
      <w:r w:rsidR="00ED3723" w:rsidRPr="00737345">
        <w:rPr>
          <w:bCs/>
        </w:rPr>
        <w:t xml:space="preserve"> Stanje novca u banci i blagajni na dan 31.12.20</w:t>
      </w:r>
      <w:r w:rsidR="006D623C" w:rsidRPr="00737345">
        <w:rPr>
          <w:bCs/>
        </w:rPr>
        <w:t>2</w:t>
      </w:r>
      <w:r w:rsidRPr="00737345">
        <w:rPr>
          <w:bCs/>
        </w:rPr>
        <w:t>2</w:t>
      </w:r>
      <w:r w:rsidR="00ED3723" w:rsidRPr="00737345">
        <w:rPr>
          <w:bCs/>
        </w:rPr>
        <w:t xml:space="preserve">. </w:t>
      </w:r>
      <w:r w:rsidR="00B05A4C" w:rsidRPr="00737345">
        <w:rPr>
          <w:bCs/>
        </w:rPr>
        <w:t xml:space="preserve"> </w:t>
      </w:r>
      <w:r w:rsidR="00ED3723" w:rsidRPr="00737345">
        <w:rPr>
          <w:bCs/>
        </w:rPr>
        <w:t xml:space="preserve">iznosi </w:t>
      </w:r>
      <w:r w:rsidR="00737345">
        <w:rPr>
          <w:bCs/>
        </w:rPr>
        <w:t>1.401.077,62</w:t>
      </w:r>
      <w:r w:rsidRPr="00737345">
        <w:rPr>
          <w:bCs/>
        </w:rPr>
        <w:t xml:space="preserve"> kune.</w:t>
      </w:r>
    </w:p>
    <w:p w14:paraId="5ADFFFC4" w14:textId="77777777" w:rsidR="00AB4C25" w:rsidRPr="0010796A" w:rsidRDefault="00AB4C25" w:rsidP="00EA5104">
      <w:pPr>
        <w:jc w:val="both"/>
        <w:rPr>
          <w:bCs/>
          <w:color w:val="FF0000"/>
        </w:rPr>
      </w:pPr>
    </w:p>
    <w:p w14:paraId="2C68BE88" w14:textId="04B1B7C2" w:rsidR="00ED3723" w:rsidRPr="00737345" w:rsidRDefault="001D3D73" w:rsidP="00EA5104">
      <w:pPr>
        <w:jc w:val="both"/>
        <w:rPr>
          <w:bCs/>
        </w:rPr>
      </w:pPr>
      <w:r w:rsidRPr="00737345">
        <w:rPr>
          <w:b/>
        </w:rPr>
        <w:t>129 -</w:t>
      </w:r>
      <w:r w:rsidR="00ED3723" w:rsidRPr="00737345">
        <w:rPr>
          <w:bCs/>
        </w:rPr>
        <w:t xml:space="preserve"> Potraživanja za predujmove na dan 31.12.20</w:t>
      </w:r>
      <w:r w:rsidR="00AB4C25" w:rsidRPr="00737345">
        <w:rPr>
          <w:bCs/>
        </w:rPr>
        <w:t>2</w:t>
      </w:r>
      <w:r w:rsidRPr="00737345">
        <w:rPr>
          <w:bCs/>
        </w:rPr>
        <w:t>2</w:t>
      </w:r>
      <w:r w:rsidR="00ED3723" w:rsidRPr="00737345">
        <w:rPr>
          <w:bCs/>
        </w:rPr>
        <w:t xml:space="preserve">. iznose </w:t>
      </w:r>
      <w:r w:rsidRPr="00737345">
        <w:rPr>
          <w:bCs/>
        </w:rPr>
        <w:t>44.579,17 kuna</w:t>
      </w:r>
      <w:r w:rsidR="00917A36" w:rsidRPr="00737345">
        <w:rPr>
          <w:bCs/>
        </w:rPr>
        <w:t>.</w:t>
      </w:r>
      <w:r w:rsidRPr="00737345">
        <w:rPr>
          <w:bCs/>
        </w:rPr>
        <w:t xml:space="preserve"> Bilježimo razvidno smanjenje jer se </w:t>
      </w:r>
      <w:proofErr w:type="spellStart"/>
      <w:r w:rsidRPr="00737345">
        <w:rPr>
          <w:bCs/>
        </w:rPr>
        <w:t>predujmose</w:t>
      </w:r>
      <w:proofErr w:type="spellEnd"/>
      <w:r w:rsidRPr="00737345">
        <w:rPr>
          <w:bCs/>
        </w:rPr>
        <w:t xml:space="preserve"> zatvorila obveza prema HEP-u za izgradnju trafostanica u Poslovnoj zoni </w:t>
      </w:r>
      <w:proofErr w:type="spellStart"/>
      <w:r w:rsidRPr="00737345">
        <w:rPr>
          <w:bCs/>
        </w:rPr>
        <w:t>Lonići</w:t>
      </w:r>
      <w:proofErr w:type="spellEnd"/>
      <w:r w:rsidRPr="00737345">
        <w:rPr>
          <w:bCs/>
        </w:rPr>
        <w:t xml:space="preserve"> nakon izdavanja računa. </w:t>
      </w:r>
    </w:p>
    <w:p w14:paraId="0C1C64AB" w14:textId="77777777" w:rsidR="00AB4C25" w:rsidRPr="0010796A" w:rsidRDefault="00AB4C25" w:rsidP="00EA5104">
      <w:pPr>
        <w:jc w:val="both"/>
        <w:rPr>
          <w:bCs/>
          <w:color w:val="FF0000"/>
        </w:rPr>
      </w:pPr>
    </w:p>
    <w:p w14:paraId="49623DA6" w14:textId="3319AE2D" w:rsidR="00ED3723" w:rsidRPr="00737345" w:rsidRDefault="001D3D73" w:rsidP="00EA5104">
      <w:pPr>
        <w:jc w:val="both"/>
        <w:rPr>
          <w:bCs/>
        </w:rPr>
      </w:pPr>
      <w:r w:rsidRPr="00737345">
        <w:rPr>
          <w:b/>
        </w:rPr>
        <w:t>1521</w:t>
      </w:r>
      <w:r w:rsidR="00B07600">
        <w:rPr>
          <w:b/>
        </w:rPr>
        <w:t xml:space="preserve"> </w:t>
      </w:r>
      <w:r w:rsidRPr="00737345">
        <w:rPr>
          <w:b/>
        </w:rPr>
        <w:t>-</w:t>
      </w:r>
      <w:r w:rsidR="00ED3723" w:rsidRPr="00737345">
        <w:rPr>
          <w:bCs/>
        </w:rPr>
        <w:t xml:space="preserve"> Udjeli u glavnici trgovačkih društava u javnom sektoru iznose 6.399.943</w:t>
      </w:r>
      <w:r w:rsidRPr="00737345">
        <w:rPr>
          <w:bCs/>
        </w:rPr>
        <w:t>,00</w:t>
      </w:r>
      <w:r w:rsidR="00ED3723" w:rsidRPr="00737345">
        <w:rPr>
          <w:bCs/>
        </w:rPr>
        <w:t xml:space="preserve"> kuna.</w:t>
      </w:r>
    </w:p>
    <w:p w14:paraId="3D666B69" w14:textId="77777777" w:rsidR="00AB4C25" w:rsidRPr="0010796A" w:rsidRDefault="00AB4C25" w:rsidP="00EA5104">
      <w:pPr>
        <w:jc w:val="both"/>
        <w:rPr>
          <w:bCs/>
          <w:color w:val="FF0000"/>
        </w:rPr>
      </w:pPr>
    </w:p>
    <w:p w14:paraId="58E3E5C4" w14:textId="78ED3DB9" w:rsidR="00ED3723" w:rsidRPr="00737345" w:rsidRDefault="001D3D73" w:rsidP="00EA5104">
      <w:pPr>
        <w:jc w:val="both"/>
        <w:rPr>
          <w:bCs/>
        </w:rPr>
      </w:pPr>
      <w:r w:rsidRPr="00737345">
        <w:rPr>
          <w:b/>
        </w:rPr>
        <w:t>16 -</w:t>
      </w:r>
      <w:r w:rsidR="00ED3723" w:rsidRPr="00737345">
        <w:rPr>
          <w:bCs/>
        </w:rPr>
        <w:t xml:space="preserve"> Potraživanja za prihode poslovanja iznose </w:t>
      </w:r>
      <w:r w:rsidRPr="00737345">
        <w:rPr>
          <w:bCs/>
        </w:rPr>
        <w:t>3.552.143,47</w:t>
      </w:r>
      <w:r w:rsidR="00CD7AF9" w:rsidRPr="00737345">
        <w:rPr>
          <w:bCs/>
        </w:rPr>
        <w:t xml:space="preserve"> kuna</w:t>
      </w:r>
      <w:r w:rsidR="00ED3723" w:rsidRPr="00737345">
        <w:rPr>
          <w:bCs/>
        </w:rPr>
        <w:t>. Od toga:</w:t>
      </w:r>
    </w:p>
    <w:p w14:paraId="39F26F96" w14:textId="0C598E82" w:rsidR="00ED3723" w:rsidRPr="00737345" w:rsidRDefault="00ED3723" w:rsidP="00EA5104">
      <w:pPr>
        <w:jc w:val="both"/>
        <w:rPr>
          <w:bCs/>
        </w:rPr>
      </w:pPr>
      <w:r w:rsidRPr="00737345">
        <w:rPr>
          <w:bCs/>
        </w:rPr>
        <w:tab/>
        <w:t xml:space="preserve">-Potraživanja za poreze </w:t>
      </w:r>
      <w:r w:rsidR="001D3D73" w:rsidRPr="00737345">
        <w:rPr>
          <w:bCs/>
        </w:rPr>
        <w:t>2.815.728,76</w:t>
      </w:r>
      <w:r w:rsidRPr="00737345">
        <w:rPr>
          <w:bCs/>
        </w:rPr>
        <w:t xml:space="preserve"> kuna</w:t>
      </w:r>
      <w:r w:rsidR="001D3D73" w:rsidRPr="00737345">
        <w:rPr>
          <w:bCs/>
        </w:rPr>
        <w:t>,</w:t>
      </w:r>
    </w:p>
    <w:p w14:paraId="24AFB01A" w14:textId="3503C45E" w:rsidR="00ED3723" w:rsidRPr="00737345" w:rsidRDefault="00ED3723" w:rsidP="00EA5104">
      <w:pPr>
        <w:jc w:val="both"/>
        <w:rPr>
          <w:bCs/>
        </w:rPr>
      </w:pPr>
      <w:r w:rsidRPr="00737345">
        <w:rPr>
          <w:bCs/>
        </w:rPr>
        <w:tab/>
        <w:t xml:space="preserve">-Potraživanja za prihode od imovine </w:t>
      </w:r>
      <w:r w:rsidR="001D3D73" w:rsidRPr="00737345">
        <w:rPr>
          <w:bCs/>
        </w:rPr>
        <w:t>409.259,68</w:t>
      </w:r>
      <w:r w:rsidRPr="00737345">
        <w:rPr>
          <w:bCs/>
        </w:rPr>
        <w:t xml:space="preserve"> kuna</w:t>
      </w:r>
      <w:r w:rsidR="00453469" w:rsidRPr="00737345">
        <w:rPr>
          <w:bCs/>
        </w:rPr>
        <w:t>,</w:t>
      </w:r>
    </w:p>
    <w:p w14:paraId="03038A6C" w14:textId="2E05BEFD" w:rsidR="00ED3723" w:rsidRPr="00737345" w:rsidRDefault="00ED3723" w:rsidP="00EA5104">
      <w:pPr>
        <w:jc w:val="both"/>
        <w:rPr>
          <w:bCs/>
        </w:rPr>
      </w:pPr>
      <w:r w:rsidRPr="00737345">
        <w:rPr>
          <w:bCs/>
        </w:rPr>
        <w:tab/>
        <w:t xml:space="preserve">-Potraživanje za upravne i administrativne pristojbe, pristojbe po posebnim propisima i naknade </w:t>
      </w:r>
      <w:r w:rsidRPr="00737345">
        <w:rPr>
          <w:bCs/>
        </w:rPr>
        <w:tab/>
      </w:r>
      <w:r w:rsidR="00453469" w:rsidRPr="00737345">
        <w:rPr>
          <w:bCs/>
        </w:rPr>
        <w:t>4.003.593,56</w:t>
      </w:r>
      <w:r w:rsidR="00AB4C25" w:rsidRPr="00737345">
        <w:rPr>
          <w:bCs/>
        </w:rPr>
        <w:t xml:space="preserve"> </w:t>
      </w:r>
      <w:r w:rsidRPr="00737345">
        <w:rPr>
          <w:bCs/>
        </w:rPr>
        <w:t>kuna</w:t>
      </w:r>
      <w:r w:rsidR="00453469" w:rsidRPr="00737345">
        <w:rPr>
          <w:bCs/>
        </w:rPr>
        <w:t>,</w:t>
      </w:r>
    </w:p>
    <w:p w14:paraId="2D7CBEE3" w14:textId="4B496E44" w:rsidR="00254F0F" w:rsidRPr="00737345" w:rsidRDefault="00254F0F" w:rsidP="00EA5104">
      <w:pPr>
        <w:jc w:val="both"/>
        <w:rPr>
          <w:bCs/>
        </w:rPr>
      </w:pPr>
      <w:r w:rsidRPr="00737345">
        <w:rPr>
          <w:bCs/>
        </w:rPr>
        <w:tab/>
        <w:t xml:space="preserve">- Potraživanje za prihode od prodaje proizvoda i robe te pruženih usluga 21.574,12 kuna, </w:t>
      </w:r>
    </w:p>
    <w:p w14:paraId="39E214D2" w14:textId="55E2FC57" w:rsidR="00ED3723" w:rsidRPr="00737345" w:rsidRDefault="00ED3723" w:rsidP="00EA5104">
      <w:pPr>
        <w:jc w:val="both"/>
        <w:rPr>
          <w:bCs/>
        </w:rPr>
      </w:pPr>
      <w:r w:rsidRPr="00737345">
        <w:rPr>
          <w:bCs/>
        </w:rPr>
        <w:tab/>
        <w:t xml:space="preserve">-Potraživanja za kazne i upravne mjere te ostale prihode </w:t>
      </w:r>
      <w:r w:rsidR="00CD7AF9" w:rsidRPr="00737345">
        <w:rPr>
          <w:bCs/>
        </w:rPr>
        <w:t>1.500</w:t>
      </w:r>
      <w:r w:rsidR="00254F0F" w:rsidRPr="00737345">
        <w:rPr>
          <w:bCs/>
        </w:rPr>
        <w:t>,00</w:t>
      </w:r>
      <w:r w:rsidRPr="00737345">
        <w:rPr>
          <w:bCs/>
        </w:rPr>
        <w:t xml:space="preserve"> kun</w:t>
      </w:r>
      <w:r w:rsidR="001F3C07" w:rsidRPr="00737345">
        <w:rPr>
          <w:bCs/>
        </w:rPr>
        <w:t>a</w:t>
      </w:r>
    </w:p>
    <w:p w14:paraId="31458FFD" w14:textId="4C8539C3" w:rsidR="00CD7AF9" w:rsidRPr="00737345" w:rsidRDefault="002A691D" w:rsidP="00EA5104">
      <w:pPr>
        <w:ind w:firstLine="708"/>
        <w:jc w:val="both"/>
        <w:rPr>
          <w:bCs/>
        </w:rPr>
      </w:pPr>
      <w:r w:rsidRPr="00737345">
        <w:rPr>
          <w:bCs/>
        </w:rPr>
        <w:t>-</w:t>
      </w:r>
      <w:bookmarkStart w:id="1" w:name="_Hlk64307081"/>
      <w:r w:rsidR="00CD7AF9" w:rsidRPr="00737345">
        <w:rPr>
          <w:bCs/>
        </w:rPr>
        <w:t xml:space="preserve">Ispravkom vrijednosti potraživanja </w:t>
      </w:r>
      <w:r w:rsidRPr="00737345">
        <w:rPr>
          <w:bCs/>
        </w:rPr>
        <w:t xml:space="preserve">smanjena su potraživanja u iznosu od </w:t>
      </w:r>
      <w:r w:rsidR="00254F0F" w:rsidRPr="00737345">
        <w:rPr>
          <w:bCs/>
        </w:rPr>
        <w:t>3.699.512,65</w:t>
      </w:r>
      <w:r w:rsidRPr="00737345">
        <w:rPr>
          <w:bCs/>
        </w:rPr>
        <w:t xml:space="preserve"> kuna.</w:t>
      </w:r>
      <w:bookmarkEnd w:id="1"/>
    </w:p>
    <w:p w14:paraId="329A7D85" w14:textId="77777777" w:rsidR="00AB4C25" w:rsidRPr="0010796A" w:rsidRDefault="00AB4C25" w:rsidP="00EA5104">
      <w:pPr>
        <w:ind w:firstLine="708"/>
        <w:jc w:val="both"/>
        <w:rPr>
          <w:bCs/>
          <w:color w:val="FF0000"/>
        </w:rPr>
      </w:pPr>
    </w:p>
    <w:p w14:paraId="6F7C4A4B" w14:textId="4C6774D4" w:rsidR="00CB10DC" w:rsidRPr="00737345" w:rsidRDefault="00254F0F" w:rsidP="00254F0F">
      <w:pPr>
        <w:jc w:val="both"/>
        <w:rPr>
          <w:bCs/>
        </w:rPr>
      </w:pPr>
      <w:r w:rsidRPr="00737345">
        <w:rPr>
          <w:b/>
        </w:rPr>
        <w:t>17 -</w:t>
      </w:r>
      <w:r w:rsidR="00ED3723" w:rsidRPr="00737345">
        <w:rPr>
          <w:bCs/>
        </w:rPr>
        <w:t xml:space="preserve"> Potraživanja od prodaje nefinancijske imovine iznose </w:t>
      </w:r>
      <w:r w:rsidRPr="00737345">
        <w:rPr>
          <w:bCs/>
        </w:rPr>
        <w:t xml:space="preserve">0,000 kuna nakon prodaje zemljišta u PZ </w:t>
      </w:r>
      <w:proofErr w:type="spellStart"/>
      <w:r w:rsidRPr="00737345">
        <w:rPr>
          <w:bCs/>
        </w:rPr>
        <w:t>Lonići</w:t>
      </w:r>
      <w:proofErr w:type="spellEnd"/>
      <w:r w:rsidRPr="00737345">
        <w:rPr>
          <w:bCs/>
        </w:rPr>
        <w:t xml:space="preserve">. </w:t>
      </w:r>
    </w:p>
    <w:p w14:paraId="37F9BA51" w14:textId="026D82FB" w:rsidR="00254F0F" w:rsidRPr="0010796A" w:rsidRDefault="00254F0F" w:rsidP="00254F0F">
      <w:pPr>
        <w:jc w:val="both"/>
        <w:rPr>
          <w:bCs/>
          <w:color w:val="FF0000"/>
        </w:rPr>
      </w:pPr>
    </w:p>
    <w:p w14:paraId="3E468A96" w14:textId="57841AFC" w:rsidR="00254F0F" w:rsidRPr="00737345" w:rsidRDefault="00254F0F" w:rsidP="00254F0F">
      <w:pPr>
        <w:jc w:val="both"/>
        <w:rPr>
          <w:bCs/>
        </w:rPr>
      </w:pPr>
      <w:r w:rsidRPr="00737345">
        <w:rPr>
          <w:b/>
        </w:rPr>
        <w:t xml:space="preserve">19 – </w:t>
      </w:r>
      <w:r w:rsidRPr="00737345">
        <w:rPr>
          <w:bCs/>
        </w:rPr>
        <w:t xml:space="preserve">Kontinuirani rashodi budućih razdoblja iznose </w:t>
      </w:r>
      <w:r w:rsidR="00737345">
        <w:rPr>
          <w:bCs/>
        </w:rPr>
        <w:t>223.679,80</w:t>
      </w:r>
      <w:r w:rsidRPr="00737345">
        <w:rPr>
          <w:bCs/>
        </w:rPr>
        <w:t xml:space="preserve"> kuna a odnose se na plaću zaposlenika </w:t>
      </w:r>
      <w:r w:rsidR="00737345">
        <w:rPr>
          <w:bCs/>
        </w:rPr>
        <w:t xml:space="preserve">i proračunskog korisnika </w:t>
      </w:r>
      <w:r w:rsidRPr="00737345">
        <w:rPr>
          <w:bCs/>
        </w:rPr>
        <w:t xml:space="preserve">za 12 mjesec 2022. godine. </w:t>
      </w:r>
    </w:p>
    <w:p w14:paraId="3DD1570C" w14:textId="77777777" w:rsidR="00126241" w:rsidRPr="0010796A" w:rsidRDefault="00126241" w:rsidP="00EA5104">
      <w:pPr>
        <w:jc w:val="both"/>
        <w:rPr>
          <w:b/>
          <w:color w:val="FF0000"/>
        </w:rPr>
      </w:pPr>
    </w:p>
    <w:p w14:paraId="23053E0E" w14:textId="77777777" w:rsidR="00ED3723" w:rsidRPr="00737345" w:rsidRDefault="00ED3723" w:rsidP="00EA5104">
      <w:pPr>
        <w:jc w:val="both"/>
        <w:rPr>
          <w:b/>
        </w:rPr>
      </w:pPr>
      <w:r w:rsidRPr="00737345">
        <w:rPr>
          <w:b/>
        </w:rPr>
        <w:t>Bilješke br.3 Obveze i vlastiti izvori</w:t>
      </w:r>
    </w:p>
    <w:p w14:paraId="1B2A58A2" w14:textId="77777777" w:rsidR="00ED3723" w:rsidRPr="00737345" w:rsidRDefault="00ED3723" w:rsidP="00EA5104">
      <w:pPr>
        <w:jc w:val="both"/>
        <w:rPr>
          <w:b/>
        </w:rPr>
      </w:pPr>
    </w:p>
    <w:p w14:paraId="42970582" w14:textId="59D54718" w:rsidR="00ED3723" w:rsidRPr="00737345" w:rsidRDefault="00412B9E" w:rsidP="00EA5104">
      <w:pPr>
        <w:jc w:val="both"/>
      </w:pPr>
      <w:r w:rsidRPr="00737345">
        <w:rPr>
          <w:b/>
        </w:rPr>
        <w:t>2 -</w:t>
      </w:r>
      <w:r w:rsidR="002F6BFF" w:rsidRPr="00737345">
        <w:rPr>
          <w:b/>
        </w:rPr>
        <w:t xml:space="preserve"> </w:t>
      </w:r>
      <w:r w:rsidR="00ED3723" w:rsidRPr="00737345">
        <w:rPr>
          <w:bCs/>
        </w:rPr>
        <w:t>Obveze na dan 31.12.20</w:t>
      </w:r>
      <w:r w:rsidR="00CB10DC" w:rsidRPr="00737345">
        <w:rPr>
          <w:bCs/>
        </w:rPr>
        <w:t>2</w:t>
      </w:r>
      <w:r w:rsidR="00254F0F" w:rsidRPr="00737345">
        <w:rPr>
          <w:bCs/>
        </w:rPr>
        <w:t>2</w:t>
      </w:r>
      <w:r w:rsidR="00ED3723" w:rsidRPr="00737345">
        <w:rPr>
          <w:bCs/>
        </w:rPr>
        <w:t xml:space="preserve">. godine iznose </w:t>
      </w:r>
      <w:r w:rsidR="00737345">
        <w:rPr>
          <w:bCs/>
        </w:rPr>
        <w:t xml:space="preserve">8.368.505,55 kune </w:t>
      </w:r>
      <w:r w:rsidR="00AB4C25" w:rsidRPr="00737345">
        <w:rPr>
          <w:bCs/>
        </w:rPr>
        <w:t xml:space="preserve">to jest </w:t>
      </w:r>
      <w:r w:rsidR="00254F0F" w:rsidRPr="00737345">
        <w:rPr>
          <w:bCs/>
        </w:rPr>
        <w:t xml:space="preserve">smanjenje u iznosu od  </w:t>
      </w:r>
      <w:r w:rsidR="00737345">
        <w:rPr>
          <w:bCs/>
        </w:rPr>
        <w:t xml:space="preserve">2.046.973,15 </w:t>
      </w:r>
      <w:r w:rsidR="00254F0F" w:rsidRPr="00737345">
        <w:rPr>
          <w:bCs/>
        </w:rPr>
        <w:t>kuna</w:t>
      </w:r>
      <w:r w:rsidR="00AB4C25" w:rsidRPr="00737345">
        <w:rPr>
          <w:bCs/>
        </w:rPr>
        <w:t xml:space="preserve"> </w:t>
      </w:r>
      <w:r w:rsidR="00ED3723" w:rsidRPr="00737345">
        <w:rPr>
          <w:bCs/>
        </w:rPr>
        <w:t>u odnosu na 20</w:t>
      </w:r>
      <w:r w:rsidR="00AB4C25" w:rsidRPr="00737345">
        <w:rPr>
          <w:bCs/>
        </w:rPr>
        <w:t>2</w:t>
      </w:r>
      <w:r w:rsidR="00254F0F" w:rsidRPr="00737345">
        <w:rPr>
          <w:bCs/>
        </w:rPr>
        <w:t>1</w:t>
      </w:r>
      <w:r w:rsidR="00ED3723" w:rsidRPr="00737345">
        <w:rPr>
          <w:bCs/>
        </w:rPr>
        <w:t>. godinu.</w:t>
      </w:r>
      <w:r w:rsidR="002A691D" w:rsidRPr="00737345">
        <w:rPr>
          <w:bCs/>
        </w:rPr>
        <w:t xml:space="preserve"> </w:t>
      </w:r>
      <w:r w:rsidR="00254F0F" w:rsidRPr="00737345">
        <w:t>Smanjenje</w:t>
      </w:r>
      <w:r w:rsidR="00AB4C25" w:rsidRPr="00737345">
        <w:t xml:space="preserve"> se odnosi </w:t>
      </w:r>
      <w:r w:rsidR="00254F0F" w:rsidRPr="00737345">
        <w:t>u najvećem djelu odnosi</w:t>
      </w:r>
      <w:r w:rsidR="00737345">
        <w:t xml:space="preserve"> se</w:t>
      </w:r>
      <w:r w:rsidR="00254F0F" w:rsidRPr="00737345">
        <w:t xml:space="preserve"> na smanjenje obveza za kredite i zajmove. </w:t>
      </w:r>
    </w:p>
    <w:p w14:paraId="33B3AA2A" w14:textId="77777777" w:rsidR="00AB4C25" w:rsidRPr="0010796A" w:rsidRDefault="00AB4C25" w:rsidP="00EA5104">
      <w:pPr>
        <w:jc w:val="both"/>
        <w:rPr>
          <w:bCs/>
          <w:color w:val="FF0000"/>
        </w:rPr>
      </w:pPr>
    </w:p>
    <w:p w14:paraId="36BB3115" w14:textId="54204B58" w:rsidR="00ED3723" w:rsidRPr="00737345" w:rsidRDefault="00254F0F" w:rsidP="00EA5104">
      <w:pPr>
        <w:jc w:val="both"/>
        <w:rPr>
          <w:bCs/>
        </w:rPr>
      </w:pPr>
      <w:r w:rsidRPr="00737345">
        <w:rPr>
          <w:b/>
        </w:rPr>
        <w:t>23 -</w:t>
      </w:r>
      <w:r w:rsidR="00ED3723" w:rsidRPr="00737345">
        <w:rPr>
          <w:bCs/>
        </w:rPr>
        <w:t xml:space="preserve"> Obveze za </w:t>
      </w:r>
      <w:r w:rsidR="002A691D" w:rsidRPr="00737345">
        <w:rPr>
          <w:bCs/>
        </w:rPr>
        <w:t>rashode poslovanja</w:t>
      </w:r>
      <w:r w:rsidR="00ED3723" w:rsidRPr="00737345">
        <w:rPr>
          <w:bCs/>
        </w:rPr>
        <w:t xml:space="preserve"> iznose </w:t>
      </w:r>
      <w:r w:rsidR="00737345">
        <w:rPr>
          <w:bCs/>
        </w:rPr>
        <w:t>589.308,05</w:t>
      </w:r>
      <w:r w:rsidRPr="00737345">
        <w:rPr>
          <w:bCs/>
        </w:rPr>
        <w:t xml:space="preserve"> kuna</w:t>
      </w:r>
      <w:r w:rsidR="00ED3723" w:rsidRPr="00737345">
        <w:rPr>
          <w:bCs/>
        </w:rPr>
        <w:t xml:space="preserve"> ili </w:t>
      </w:r>
      <w:r w:rsidR="00C10193">
        <w:rPr>
          <w:bCs/>
        </w:rPr>
        <w:t>0,6</w:t>
      </w:r>
      <w:r w:rsidR="00ED3723" w:rsidRPr="00737345">
        <w:rPr>
          <w:bCs/>
        </w:rPr>
        <w:t xml:space="preserve">% </w:t>
      </w:r>
      <w:r w:rsidR="002F6BFF" w:rsidRPr="00737345">
        <w:rPr>
          <w:bCs/>
        </w:rPr>
        <w:t xml:space="preserve"> manje</w:t>
      </w:r>
      <w:r w:rsidR="001F3C07" w:rsidRPr="00737345">
        <w:rPr>
          <w:bCs/>
        </w:rPr>
        <w:t xml:space="preserve"> </w:t>
      </w:r>
      <w:r w:rsidR="00ED3723" w:rsidRPr="00737345">
        <w:rPr>
          <w:bCs/>
        </w:rPr>
        <w:t>u odnosu na 20</w:t>
      </w:r>
      <w:r w:rsidR="002F6BFF" w:rsidRPr="00737345">
        <w:rPr>
          <w:bCs/>
        </w:rPr>
        <w:t>2</w:t>
      </w:r>
      <w:r w:rsidRPr="00737345">
        <w:rPr>
          <w:bCs/>
        </w:rPr>
        <w:t>1</w:t>
      </w:r>
      <w:r w:rsidR="00ED3723" w:rsidRPr="00737345">
        <w:rPr>
          <w:bCs/>
        </w:rPr>
        <w:t xml:space="preserve">. godinu. </w:t>
      </w:r>
    </w:p>
    <w:p w14:paraId="44DF0EB7" w14:textId="77777777" w:rsidR="002F6BFF" w:rsidRPr="0010796A" w:rsidRDefault="002F6BFF" w:rsidP="00EA5104">
      <w:pPr>
        <w:jc w:val="both"/>
        <w:rPr>
          <w:bCs/>
          <w:color w:val="FF0000"/>
        </w:rPr>
      </w:pPr>
    </w:p>
    <w:p w14:paraId="4656B8D6" w14:textId="2E8EC25A" w:rsidR="00126241" w:rsidRPr="00C10193" w:rsidRDefault="00254F0F" w:rsidP="00EA5104">
      <w:pPr>
        <w:jc w:val="both"/>
        <w:rPr>
          <w:bCs/>
        </w:rPr>
      </w:pPr>
      <w:r w:rsidRPr="00C10193">
        <w:rPr>
          <w:b/>
        </w:rPr>
        <w:t>24 -</w:t>
      </w:r>
      <w:r w:rsidR="00126241" w:rsidRPr="00C10193">
        <w:rPr>
          <w:bCs/>
        </w:rPr>
        <w:t xml:space="preserve"> </w:t>
      </w:r>
      <w:r w:rsidR="001769FA" w:rsidRPr="00C10193">
        <w:rPr>
          <w:bCs/>
        </w:rPr>
        <w:t xml:space="preserve">Obveze za nabavu nefinancijske imovine iznose </w:t>
      </w:r>
      <w:r w:rsidR="002F6BFF" w:rsidRPr="00C10193">
        <w:rPr>
          <w:bCs/>
        </w:rPr>
        <w:t>1</w:t>
      </w:r>
      <w:r w:rsidRPr="00C10193">
        <w:rPr>
          <w:bCs/>
        </w:rPr>
        <w:t>76.284,79</w:t>
      </w:r>
      <w:r w:rsidR="002F6BFF" w:rsidRPr="00C10193">
        <w:rPr>
          <w:bCs/>
        </w:rPr>
        <w:t xml:space="preserve"> kuna ili </w:t>
      </w:r>
      <w:r w:rsidRPr="00C10193">
        <w:rPr>
          <w:bCs/>
        </w:rPr>
        <w:t>0,6</w:t>
      </w:r>
      <w:r w:rsidR="002F6BFF" w:rsidRPr="00C10193">
        <w:rPr>
          <w:bCs/>
        </w:rPr>
        <w:t>%</w:t>
      </w:r>
      <w:r w:rsidR="001769FA" w:rsidRPr="00C10193">
        <w:rPr>
          <w:bCs/>
        </w:rPr>
        <w:t xml:space="preserve"> </w:t>
      </w:r>
      <w:r w:rsidR="002F6BFF" w:rsidRPr="00C10193">
        <w:rPr>
          <w:bCs/>
        </w:rPr>
        <w:t>manje u odnosu na 202</w:t>
      </w:r>
      <w:r w:rsidRPr="00C10193">
        <w:rPr>
          <w:bCs/>
        </w:rPr>
        <w:t>1</w:t>
      </w:r>
      <w:r w:rsidR="002F6BFF" w:rsidRPr="00C10193">
        <w:rPr>
          <w:bCs/>
        </w:rPr>
        <w:t xml:space="preserve">. godinu. </w:t>
      </w:r>
    </w:p>
    <w:p w14:paraId="50EF248C" w14:textId="77777777" w:rsidR="002F6BFF" w:rsidRPr="0010796A" w:rsidRDefault="002F6BFF" w:rsidP="00EA5104">
      <w:pPr>
        <w:jc w:val="both"/>
        <w:rPr>
          <w:bCs/>
          <w:color w:val="FF0000"/>
        </w:rPr>
      </w:pPr>
    </w:p>
    <w:p w14:paraId="07FDCB27" w14:textId="1F736A5D" w:rsidR="001769FA" w:rsidRPr="00C10193" w:rsidRDefault="00C10193" w:rsidP="00EA5104">
      <w:pPr>
        <w:jc w:val="both"/>
      </w:pPr>
      <w:r w:rsidRPr="00C10193">
        <w:rPr>
          <w:b/>
        </w:rPr>
        <w:t xml:space="preserve">26- </w:t>
      </w:r>
      <w:r w:rsidR="001769FA" w:rsidRPr="00C10193">
        <w:rPr>
          <w:bCs/>
        </w:rPr>
        <w:t xml:space="preserve">Obveze za kredite i zajmove iznose </w:t>
      </w:r>
      <w:r w:rsidR="00254F0F" w:rsidRPr="00C10193">
        <w:rPr>
          <w:bCs/>
        </w:rPr>
        <w:t>7.620.912,71 kunu</w:t>
      </w:r>
      <w:r w:rsidR="00CE0157" w:rsidRPr="00C10193">
        <w:rPr>
          <w:bCs/>
        </w:rPr>
        <w:t xml:space="preserve">, </w:t>
      </w:r>
      <w:r w:rsidR="00254F0F" w:rsidRPr="00C10193">
        <w:rPr>
          <w:bCs/>
        </w:rPr>
        <w:t>smanjenje</w:t>
      </w:r>
      <w:r w:rsidR="00CE0157" w:rsidRPr="00C10193">
        <w:rPr>
          <w:bCs/>
        </w:rPr>
        <w:t xml:space="preserve"> se odnosi </w:t>
      </w:r>
      <w:r w:rsidR="002F6BFF" w:rsidRPr="00C10193">
        <w:t xml:space="preserve">zbog </w:t>
      </w:r>
      <w:r w:rsidR="00254F0F" w:rsidRPr="00C10193">
        <w:t xml:space="preserve">podmirenja glavnice </w:t>
      </w:r>
      <w:r w:rsidR="002F6BFF" w:rsidRPr="00C10193">
        <w:t xml:space="preserve"> dugoroč</w:t>
      </w:r>
      <w:r w:rsidR="00254F0F" w:rsidRPr="00C10193">
        <w:t xml:space="preserve">nih kredita u iznosu od 1.194.444,48 kuna te </w:t>
      </w:r>
      <w:r w:rsidR="00412B9E" w:rsidRPr="00C10193">
        <w:t xml:space="preserve">podmirenje </w:t>
      </w:r>
      <w:r w:rsidR="002F6BFF" w:rsidRPr="00C10193">
        <w:t>kratkoročnog primljenog zajma od državnog proračuna u iznosu od 1.039.930,62 kuna zbog povrata poreza i prireza na dohodak za 2020. godin</w:t>
      </w:r>
      <w:r w:rsidR="00412B9E" w:rsidRPr="00C10193">
        <w:t xml:space="preserve">u. </w:t>
      </w:r>
    </w:p>
    <w:p w14:paraId="6187F3BF" w14:textId="77777777" w:rsidR="002F6BFF" w:rsidRPr="0010796A" w:rsidRDefault="002F6BFF" w:rsidP="00EA5104">
      <w:pPr>
        <w:jc w:val="both"/>
        <w:rPr>
          <w:bCs/>
          <w:color w:val="FF0000"/>
        </w:rPr>
      </w:pPr>
    </w:p>
    <w:p w14:paraId="2E674FBD" w14:textId="7D9DEB4E" w:rsidR="00ED3723" w:rsidRPr="00C10193" w:rsidRDefault="00412B9E" w:rsidP="00EA5104">
      <w:pPr>
        <w:jc w:val="both"/>
        <w:rPr>
          <w:bCs/>
        </w:rPr>
      </w:pPr>
      <w:r w:rsidRPr="00C10193">
        <w:rPr>
          <w:b/>
        </w:rPr>
        <w:t>9 -</w:t>
      </w:r>
      <w:r w:rsidR="00ED3723" w:rsidRPr="00C10193">
        <w:rPr>
          <w:bCs/>
        </w:rPr>
        <w:t xml:space="preserve"> Vlastiti izvori na dan 31.12.</w:t>
      </w:r>
      <w:r w:rsidR="00126241" w:rsidRPr="00C10193">
        <w:rPr>
          <w:bCs/>
        </w:rPr>
        <w:t>20</w:t>
      </w:r>
      <w:r w:rsidR="00CE0157" w:rsidRPr="00C10193">
        <w:rPr>
          <w:bCs/>
        </w:rPr>
        <w:t>2</w:t>
      </w:r>
      <w:r w:rsidRPr="00C10193">
        <w:rPr>
          <w:bCs/>
        </w:rPr>
        <w:t>2</w:t>
      </w:r>
      <w:r w:rsidR="001769FA" w:rsidRPr="00C10193">
        <w:rPr>
          <w:bCs/>
        </w:rPr>
        <w:t>.</w:t>
      </w:r>
      <w:r w:rsidR="00ED3723" w:rsidRPr="00C10193">
        <w:rPr>
          <w:bCs/>
        </w:rPr>
        <w:t xml:space="preserve"> godine iznose </w:t>
      </w:r>
      <w:r w:rsidR="00C10193">
        <w:rPr>
          <w:bCs/>
        </w:rPr>
        <w:t>71.867.265,45</w:t>
      </w:r>
      <w:r w:rsidR="00B05A4C" w:rsidRPr="00C10193">
        <w:rPr>
          <w:bCs/>
        </w:rPr>
        <w:t xml:space="preserve"> </w:t>
      </w:r>
      <w:r w:rsidR="00ED3723" w:rsidRPr="00C10193">
        <w:rPr>
          <w:bCs/>
        </w:rPr>
        <w:t>kun</w:t>
      </w:r>
      <w:r w:rsidR="00CE0157" w:rsidRPr="00C10193">
        <w:rPr>
          <w:bCs/>
        </w:rPr>
        <w:t>a</w:t>
      </w:r>
      <w:r w:rsidR="00221344" w:rsidRPr="00C10193">
        <w:rPr>
          <w:bCs/>
        </w:rPr>
        <w:t xml:space="preserve"> što je </w:t>
      </w:r>
      <w:r w:rsidRPr="00C10193">
        <w:rPr>
          <w:bCs/>
        </w:rPr>
        <w:t>108,1</w:t>
      </w:r>
      <w:r w:rsidR="00221344" w:rsidRPr="00C10193">
        <w:rPr>
          <w:bCs/>
        </w:rPr>
        <w:t>% u odnosu na prethodnu godinu</w:t>
      </w:r>
      <w:r w:rsidR="00ED3723" w:rsidRPr="00C10193">
        <w:rPr>
          <w:bCs/>
        </w:rPr>
        <w:t>.</w:t>
      </w:r>
      <w:r w:rsidR="001769FA" w:rsidRPr="00C10193">
        <w:rPr>
          <w:bCs/>
        </w:rPr>
        <w:t xml:space="preserve"> </w:t>
      </w:r>
      <w:r w:rsidR="004A7CAF" w:rsidRPr="00C10193">
        <w:rPr>
          <w:bCs/>
        </w:rPr>
        <w:t xml:space="preserve">Povećanje  vlastitih izvora u najvećem djelu se odnosi </w:t>
      </w:r>
      <w:r w:rsidRPr="00C10193">
        <w:rPr>
          <w:bCs/>
        </w:rPr>
        <w:t xml:space="preserve">na nabavu nefinancijske imovine. </w:t>
      </w:r>
    </w:p>
    <w:p w14:paraId="4C6AE4D2" w14:textId="77777777" w:rsidR="001769FA" w:rsidRPr="0010796A" w:rsidRDefault="001769FA" w:rsidP="00EA5104">
      <w:pPr>
        <w:jc w:val="both"/>
        <w:rPr>
          <w:b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2"/>
        <w:gridCol w:w="2339"/>
        <w:gridCol w:w="2084"/>
        <w:gridCol w:w="1955"/>
        <w:gridCol w:w="2879"/>
      </w:tblGrid>
      <w:tr w:rsidR="0010796A" w:rsidRPr="0010796A" w14:paraId="2F7FD83F" w14:textId="77777777" w:rsidTr="007A2C87">
        <w:tc>
          <w:tcPr>
            <w:tcW w:w="682" w:type="dxa"/>
          </w:tcPr>
          <w:p w14:paraId="469B57EC" w14:textId="31F7ABE7" w:rsidR="006B3E0C" w:rsidRPr="00C10193" w:rsidRDefault="006B3E0C" w:rsidP="00EA5104">
            <w:pPr>
              <w:jc w:val="both"/>
              <w:rPr>
                <w:bCs/>
              </w:rPr>
            </w:pPr>
            <w:r w:rsidRPr="00C10193">
              <w:rPr>
                <w:bCs/>
              </w:rPr>
              <w:t>Broj</w:t>
            </w:r>
          </w:p>
        </w:tc>
        <w:tc>
          <w:tcPr>
            <w:tcW w:w="2339" w:type="dxa"/>
          </w:tcPr>
          <w:p w14:paraId="5088C0F8" w14:textId="5A62E169" w:rsidR="006B3E0C" w:rsidRPr="00C10193" w:rsidRDefault="006B3E0C" w:rsidP="00EA5104">
            <w:pPr>
              <w:jc w:val="both"/>
              <w:rPr>
                <w:bCs/>
              </w:rPr>
            </w:pPr>
            <w:r w:rsidRPr="00C10193">
              <w:rPr>
                <w:bCs/>
              </w:rPr>
              <w:t>Naziv i broj parnice</w:t>
            </w:r>
          </w:p>
        </w:tc>
        <w:tc>
          <w:tcPr>
            <w:tcW w:w="2084" w:type="dxa"/>
          </w:tcPr>
          <w:p w14:paraId="295FB878" w14:textId="11F06F5F" w:rsidR="006B3E0C" w:rsidRPr="00C10193" w:rsidRDefault="006B3E0C" w:rsidP="00EA5104">
            <w:pPr>
              <w:jc w:val="both"/>
              <w:rPr>
                <w:bCs/>
              </w:rPr>
            </w:pPr>
            <w:r w:rsidRPr="00C10193">
              <w:rPr>
                <w:bCs/>
              </w:rPr>
              <w:t>Vrijednost spora na dan 31.12.202</w:t>
            </w:r>
            <w:r w:rsidR="00C10193">
              <w:rPr>
                <w:bCs/>
              </w:rPr>
              <w:t>2</w:t>
            </w:r>
            <w:r w:rsidRPr="00C10193">
              <w:rPr>
                <w:bCs/>
              </w:rPr>
              <w:t>.</w:t>
            </w:r>
          </w:p>
        </w:tc>
        <w:tc>
          <w:tcPr>
            <w:tcW w:w="1955" w:type="dxa"/>
          </w:tcPr>
          <w:p w14:paraId="5834AD48" w14:textId="265B7B99" w:rsidR="006B3E0C" w:rsidRPr="00C10193" w:rsidRDefault="006B3E0C" w:rsidP="00EA5104">
            <w:pPr>
              <w:jc w:val="both"/>
              <w:rPr>
                <w:bCs/>
              </w:rPr>
            </w:pPr>
            <w:r w:rsidRPr="00C10193">
              <w:rPr>
                <w:bCs/>
              </w:rPr>
              <w:t>Procijenjeno vrijeme odlijeva / priljeva sredstava</w:t>
            </w:r>
          </w:p>
        </w:tc>
        <w:tc>
          <w:tcPr>
            <w:tcW w:w="2879" w:type="dxa"/>
          </w:tcPr>
          <w:p w14:paraId="77E88D40" w14:textId="24F37E98" w:rsidR="006B3E0C" w:rsidRPr="00C10193" w:rsidRDefault="006B3E0C" w:rsidP="00EA5104">
            <w:pPr>
              <w:jc w:val="both"/>
              <w:rPr>
                <w:bCs/>
              </w:rPr>
            </w:pPr>
            <w:r w:rsidRPr="00C10193">
              <w:rPr>
                <w:bCs/>
              </w:rPr>
              <w:t>Opis spora</w:t>
            </w:r>
          </w:p>
        </w:tc>
      </w:tr>
      <w:tr w:rsidR="00824335" w:rsidRPr="0010796A" w14:paraId="6DB65804" w14:textId="77777777" w:rsidTr="007A2C87">
        <w:tc>
          <w:tcPr>
            <w:tcW w:w="682" w:type="dxa"/>
          </w:tcPr>
          <w:p w14:paraId="086FC025" w14:textId="6DF17A04" w:rsidR="006B3E0C" w:rsidRPr="00C10193" w:rsidRDefault="00C10193" w:rsidP="00EA5104">
            <w:pPr>
              <w:jc w:val="both"/>
              <w:rPr>
                <w:bCs/>
              </w:rPr>
            </w:pPr>
            <w:r w:rsidRPr="00C10193">
              <w:rPr>
                <w:bCs/>
              </w:rPr>
              <w:t>1.</w:t>
            </w:r>
          </w:p>
        </w:tc>
        <w:tc>
          <w:tcPr>
            <w:tcW w:w="2339" w:type="dxa"/>
          </w:tcPr>
          <w:p w14:paraId="422B1219" w14:textId="34CDFEF1" w:rsidR="006B3E0C" w:rsidRPr="00C10193" w:rsidRDefault="008B2A12" w:rsidP="00EA5104">
            <w:pPr>
              <w:jc w:val="both"/>
              <w:rPr>
                <w:bCs/>
              </w:rPr>
            </w:pPr>
            <w:r w:rsidRPr="00C10193">
              <w:rPr>
                <w:bCs/>
              </w:rPr>
              <w:t>Općinski sud u Zadru, P-2003/17</w:t>
            </w:r>
          </w:p>
        </w:tc>
        <w:tc>
          <w:tcPr>
            <w:tcW w:w="2084" w:type="dxa"/>
          </w:tcPr>
          <w:p w14:paraId="09622DF0" w14:textId="79721BBB" w:rsidR="006B3E0C" w:rsidRPr="00C10193" w:rsidRDefault="008B2A12" w:rsidP="00EA5104">
            <w:pPr>
              <w:jc w:val="both"/>
              <w:rPr>
                <w:bCs/>
              </w:rPr>
            </w:pPr>
            <w:r w:rsidRPr="00C10193">
              <w:rPr>
                <w:bCs/>
              </w:rPr>
              <w:t>11.000,00 kn</w:t>
            </w:r>
          </w:p>
        </w:tc>
        <w:tc>
          <w:tcPr>
            <w:tcW w:w="1955" w:type="dxa"/>
          </w:tcPr>
          <w:p w14:paraId="16891666" w14:textId="10C73148" w:rsidR="006B3E0C" w:rsidRPr="00C10193" w:rsidRDefault="00BF0CF4" w:rsidP="00EA5104">
            <w:pPr>
              <w:jc w:val="both"/>
              <w:rPr>
                <w:bCs/>
              </w:rPr>
            </w:pPr>
            <w:r w:rsidRPr="00C10193">
              <w:rPr>
                <w:bCs/>
              </w:rPr>
              <w:t>202</w:t>
            </w:r>
            <w:r w:rsidR="00412B9E" w:rsidRPr="00C10193">
              <w:rPr>
                <w:bCs/>
              </w:rPr>
              <w:t>3</w:t>
            </w:r>
            <w:r w:rsidRPr="00C10193">
              <w:rPr>
                <w:bCs/>
              </w:rPr>
              <w:t>.</w:t>
            </w:r>
          </w:p>
        </w:tc>
        <w:tc>
          <w:tcPr>
            <w:tcW w:w="2879" w:type="dxa"/>
          </w:tcPr>
          <w:p w14:paraId="242D021A" w14:textId="4A2ECA6D" w:rsidR="006B3E0C" w:rsidRPr="00C10193" w:rsidRDefault="008B2A12" w:rsidP="00EA5104">
            <w:pPr>
              <w:jc w:val="both"/>
              <w:rPr>
                <w:bCs/>
              </w:rPr>
            </w:pPr>
            <w:r w:rsidRPr="00C10193">
              <w:rPr>
                <w:bCs/>
              </w:rPr>
              <w:t xml:space="preserve">utvrđivanje vlasništva fizička osoba </w:t>
            </w:r>
            <w:r w:rsidR="007A2C87" w:rsidRPr="00C10193">
              <w:rPr>
                <w:bCs/>
              </w:rPr>
              <w:t>1</w:t>
            </w:r>
          </w:p>
        </w:tc>
      </w:tr>
    </w:tbl>
    <w:p w14:paraId="3BD919FE" w14:textId="79DD9707" w:rsidR="00F8125F" w:rsidRPr="0010796A" w:rsidRDefault="00F8125F" w:rsidP="00EA5104">
      <w:pPr>
        <w:jc w:val="both"/>
        <w:rPr>
          <w:b/>
          <w:color w:val="FF0000"/>
        </w:rPr>
      </w:pPr>
    </w:p>
    <w:p w14:paraId="12C6E69D" w14:textId="640A1614" w:rsidR="00ED3723" w:rsidRPr="00B07600" w:rsidRDefault="004100F2" w:rsidP="00EA5104">
      <w:pPr>
        <w:jc w:val="both"/>
        <w:rPr>
          <w:bCs/>
        </w:rPr>
      </w:pPr>
      <w:r w:rsidRPr="00B07600">
        <w:rPr>
          <w:bCs/>
        </w:rPr>
        <w:t xml:space="preserve">Obveze po sudskim sporovima u tijeku iznose </w:t>
      </w:r>
      <w:r w:rsidR="007A2C87" w:rsidRPr="00B07600">
        <w:rPr>
          <w:bCs/>
        </w:rPr>
        <w:t>11.000</w:t>
      </w:r>
      <w:r w:rsidRPr="00B07600">
        <w:rPr>
          <w:bCs/>
        </w:rPr>
        <w:t xml:space="preserve"> kun</w:t>
      </w:r>
      <w:r w:rsidR="007A2C87" w:rsidRPr="00B07600">
        <w:rPr>
          <w:bCs/>
        </w:rPr>
        <w:t xml:space="preserve">a, izdani </w:t>
      </w:r>
      <w:r w:rsidRPr="00B07600">
        <w:rPr>
          <w:bCs/>
        </w:rPr>
        <w:t xml:space="preserve">instrumenti osiguranja </w:t>
      </w:r>
      <w:r w:rsidR="007A2C87" w:rsidRPr="00B07600">
        <w:rPr>
          <w:bCs/>
        </w:rPr>
        <w:t xml:space="preserve">iznose 7.780.000 kuna a primljena sredstva osiguranja iznose 50.000,00 kuna. </w:t>
      </w:r>
    </w:p>
    <w:p w14:paraId="4B64787D" w14:textId="77777777" w:rsidR="004A6E00" w:rsidRPr="0010796A" w:rsidRDefault="004A6E00" w:rsidP="00ED3723">
      <w:pPr>
        <w:rPr>
          <w:b/>
          <w:color w:val="FF0000"/>
        </w:rPr>
      </w:pPr>
    </w:p>
    <w:p w14:paraId="2CB8DAAB" w14:textId="10208A40" w:rsidR="00ED3723" w:rsidRPr="00B16B47" w:rsidRDefault="00ED3723" w:rsidP="00ED3723">
      <w:pPr>
        <w:rPr>
          <w:b/>
        </w:rPr>
      </w:pPr>
      <w:r w:rsidRPr="00B16B47">
        <w:rPr>
          <w:b/>
        </w:rPr>
        <w:t>Bilješka uz izvještaj o obvezama</w:t>
      </w:r>
    </w:p>
    <w:p w14:paraId="4AA9AB96" w14:textId="77777777" w:rsidR="00ED3723" w:rsidRPr="00B16B47" w:rsidRDefault="00ED3723" w:rsidP="00ED3723">
      <w:pPr>
        <w:rPr>
          <w:b/>
        </w:rPr>
      </w:pPr>
    </w:p>
    <w:p w14:paraId="6A286EAF" w14:textId="77777777" w:rsidR="00ED3723" w:rsidRPr="00B16B47" w:rsidRDefault="00ED3723" w:rsidP="00ED3723">
      <w:pPr>
        <w:rPr>
          <w:b/>
        </w:rPr>
      </w:pPr>
      <w:r w:rsidRPr="00B16B47">
        <w:rPr>
          <w:b/>
        </w:rPr>
        <w:t>Bilješka broj 1</w:t>
      </w:r>
    </w:p>
    <w:p w14:paraId="2C2B1D92" w14:textId="77777777" w:rsidR="00ED3723" w:rsidRPr="00B16B47" w:rsidRDefault="00ED3723" w:rsidP="00ED3723">
      <w:pPr>
        <w:rPr>
          <w:b/>
        </w:rPr>
      </w:pPr>
    </w:p>
    <w:p w14:paraId="0D1A3665" w14:textId="6096EACA" w:rsidR="00ED3723" w:rsidRPr="00B16B47" w:rsidRDefault="00412B9E" w:rsidP="00ED3723">
      <w:r w:rsidRPr="00B16B47">
        <w:rPr>
          <w:b/>
        </w:rPr>
        <w:t>V009</w:t>
      </w:r>
      <w:r w:rsidR="00ED3723" w:rsidRPr="00B16B47">
        <w:t xml:space="preserve"> Stanje nedospjelih obveza na kraju izvještajnog razdoblja</w:t>
      </w:r>
      <w:r w:rsidR="00B05A4C" w:rsidRPr="00B16B47">
        <w:t xml:space="preserve"> </w:t>
      </w:r>
    </w:p>
    <w:tbl>
      <w:tblPr>
        <w:tblW w:w="7370" w:type="dxa"/>
        <w:tblInd w:w="93" w:type="dxa"/>
        <w:tblLook w:val="04A0" w:firstRow="1" w:lastRow="0" w:firstColumn="1" w:lastColumn="0" w:noHBand="0" w:noVBand="1"/>
      </w:tblPr>
      <w:tblGrid>
        <w:gridCol w:w="960"/>
        <w:gridCol w:w="3620"/>
        <w:gridCol w:w="930"/>
        <w:gridCol w:w="1860"/>
      </w:tblGrid>
      <w:tr w:rsidR="00B16B47" w:rsidRPr="00B16B47" w14:paraId="248CFD26" w14:textId="77777777" w:rsidTr="00412B9E">
        <w:trPr>
          <w:trHeight w:val="10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77B0" w14:textId="77777777" w:rsidR="00ED3723" w:rsidRPr="00B16B47" w:rsidRDefault="00ED3723" w:rsidP="00DD40F6">
            <w:pPr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8138" w14:textId="39F21E5A" w:rsidR="00ED3723" w:rsidRPr="00B16B47" w:rsidRDefault="00ED3723" w:rsidP="00394821">
            <w:pPr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Stanje nedospjelih obveza na dan 31.12.20</w:t>
            </w:r>
            <w:r w:rsidR="00EA5104" w:rsidRPr="00B16B47">
              <w:rPr>
                <w:rFonts w:ascii="Arial" w:hAnsi="Arial" w:cs="Arial"/>
                <w:sz w:val="20"/>
                <w:szCs w:val="20"/>
              </w:rPr>
              <w:t>2</w:t>
            </w:r>
            <w:r w:rsidR="00412B9E" w:rsidRPr="00B16B47">
              <w:rPr>
                <w:rFonts w:ascii="Arial" w:hAnsi="Arial" w:cs="Arial"/>
                <w:sz w:val="20"/>
                <w:szCs w:val="20"/>
              </w:rPr>
              <w:t>2</w:t>
            </w:r>
            <w:r w:rsidRPr="00B16B47">
              <w:rPr>
                <w:rFonts w:ascii="Arial" w:hAnsi="Arial" w:cs="Arial"/>
                <w:sz w:val="20"/>
                <w:szCs w:val="20"/>
              </w:rPr>
              <w:t xml:space="preserve">. godine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F27F" w14:textId="7B8C7717" w:rsidR="00ED3723" w:rsidRPr="00B16B47" w:rsidRDefault="00412B9E" w:rsidP="00DD40F6">
            <w:pPr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V009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D1F8" w14:textId="00047464" w:rsidR="00ED3723" w:rsidRPr="00B16B47" w:rsidRDefault="00412B9E" w:rsidP="00DD40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8.</w:t>
            </w:r>
            <w:r w:rsidR="002F50B5">
              <w:rPr>
                <w:rFonts w:ascii="Arial" w:hAnsi="Arial" w:cs="Arial"/>
                <w:sz w:val="20"/>
                <w:szCs w:val="20"/>
              </w:rPr>
              <w:t>138</w:t>
            </w:r>
            <w:r w:rsidRPr="00B16B47">
              <w:rPr>
                <w:rFonts w:ascii="Arial" w:hAnsi="Arial" w:cs="Arial"/>
                <w:sz w:val="20"/>
                <w:szCs w:val="20"/>
              </w:rPr>
              <w:t>.</w:t>
            </w:r>
            <w:r w:rsidR="002F50B5">
              <w:rPr>
                <w:rFonts w:ascii="Arial" w:hAnsi="Arial" w:cs="Arial"/>
                <w:sz w:val="20"/>
                <w:szCs w:val="20"/>
              </w:rPr>
              <w:t>573,94</w:t>
            </w:r>
          </w:p>
        </w:tc>
      </w:tr>
      <w:tr w:rsidR="00B16B47" w:rsidRPr="00B16B47" w14:paraId="3F552004" w14:textId="77777777" w:rsidTr="00412B9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5D6A" w14:textId="77777777" w:rsidR="00ED3723" w:rsidRPr="00B16B47" w:rsidRDefault="00ED3723" w:rsidP="00DD40F6">
            <w:pPr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97B4" w14:textId="77777777" w:rsidR="00ED3723" w:rsidRPr="00B16B47" w:rsidRDefault="00ED3723" w:rsidP="00DD40F6">
            <w:pPr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Međusobne obveze proračunskih korisnika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B953" w14:textId="64973F19" w:rsidR="00ED3723" w:rsidRPr="00B16B47" w:rsidRDefault="00412B9E" w:rsidP="00DD40F6">
            <w:pPr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V010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4BF7" w14:textId="77777777" w:rsidR="00ED3723" w:rsidRPr="00B16B47" w:rsidRDefault="00ED3723" w:rsidP="00DD40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B47" w:rsidRPr="00B16B47" w14:paraId="7FBEA5DD" w14:textId="77777777" w:rsidTr="00412B9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18C3" w14:textId="77777777" w:rsidR="00ED3723" w:rsidRPr="00B16B47" w:rsidRDefault="00ED3723" w:rsidP="00DD40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CC7A" w14:textId="77777777" w:rsidR="00ED3723" w:rsidRPr="00B16B47" w:rsidRDefault="00ED3723" w:rsidP="00DD40F6">
            <w:pPr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Obveze za rashode poslovanja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43C8" w14:textId="564DB948" w:rsidR="00ED3723" w:rsidRPr="00B16B47" w:rsidRDefault="00412B9E" w:rsidP="00DD40F6">
            <w:pPr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ND23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12DE" w14:textId="769DE1D5" w:rsidR="00ED3723" w:rsidRPr="00B16B47" w:rsidRDefault="002F50B5" w:rsidP="00DD40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517.661,23</w:t>
            </w:r>
          </w:p>
        </w:tc>
      </w:tr>
      <w:tr w:rsidR="00B16B47" w:rsidRPr="00B16B47" w14:paraId="03E6A6F3" w14:textId="77777777" w:rsidTr="00412B9E">
        <w:trPr>
          <w:trHeight w:val="5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F99C" w14:textId="77777777" w:rsidR="00ED3723" w:rsidRPr="00B16B47" w:rsidRDefault="00ED3723" w:rsidP="00DD40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A5EB" w14:textId="77777777" w:rsidR="00ED3723" w:rsidRPr="00B16B47" w:rsidRDefault="00ED3723" w:rsidP="00DD40F6">
            <w:pPr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Obveze za nabavu nefinancijske imovine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16D2" w14:textId="4686936F" w:rsidR="00ED3723" w:rsidRPr="00B16B47" w:rsidRDefault="00412B9E" w:rsidP="00DD40F6">
            <w:pPr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ND24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1FE0" w14:textId="2C8F74AF" w:rsidR="00ED3723" w:rsidRPr="00B16B47" w:rsidRDefault="00412B9E" w:rsidP="00DD40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12B9E" w:rsidRPr="00B16B47" w14:paraId="538127DE" w14:textId="77777777" w:rsidTr="00412B9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7232" w14:textId="77777777" w:rsidR="00ED3723" w:rsidRPr="00B16B47" w:rsidRDefault="00ED3723" w:rsidP="00DD40F6">
            <w:pPr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dio 25, 26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D1A9" w14:textId="77777777" w:rsidR="00ED3723" w:rsidRPr="00B16B47" w:rsidRDefault="00ED3723" w:rsidP="00DD40F6">
            <w:pPr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Obveze za financijsku imovinu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3702" w14:textId="318B985F" w:rsidR="00ED3723" w:rsidRPr="00B16B47" w:rsidRDefault="00412B9E" w:rsidP="00DD40F6">
            <w:pPr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ND dio 25, 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0FE2" w14:textId="702F0544" w:rsidR="00ED3723" w:rsidRPr="00B16B47" w:rsidRDefault="00412B9E" w:rsidP="00DD40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6B47">
              <w:rPr>
                <w:rFonts w:ascii="Arial" w:hAnsi="Arial" w:cs="Arial"/>
                <w:sz w:val="20"/>
                <w:szCs w:val="20"/>
              </w:rPr>
              <w:t>7.620.912,71</w:t>
            </w:r>
          </w:p>
        </w:tc>
      </w:tr>
    </w:tbl>
    <w:p w14:paraId="1CE35687" w14:textId="77777777" w:rsidR="00ED3723" w:rsidRPr="00B16B47" w:rsidRDefault="00ED3723" w:rsidP="00ED3723"/>
    <w:p w14:paraId="587B3B94" w14:textId="5420E6CE" w:rsidR="00ED3723" w:rsidRPr="00B16B47" w:rsidRDefault="00824335" w:rsidP="00126241">
      <w:pPr>
        <w:jc w:val="both"/>
      </w:pPr>
      <w:r w:rsidRPr="00B16B47">
        <w:t xml:space="preserve">Stanje obveza na dan </w:t>
      </w:r>
      <w:r w:rsidR="00CA3B4F" w:rsidRPr="00B16B47">
        <w:t>01.01.202</w:t>
      </w:r>
      <w:r w:rsidR="00412B9E" w:rsidRPr="00B16B47">
        <w:t>2</w:t>
      </w:r>
      <w:r w:rsidR="00CA3B4F" w:rsidRPr="00B16B47">
        <w:t xml:space="preserve">. godine iznosi </w:t>
      </w:r>
      <w:r w:rsidR="00412B9E" w:rsidRPr="00B16B47">
        <w:t>10.</w:t>
      </w:r>
      <w:r w:rsidR="002F50B5">
        <w:t>415.478,70</w:t>
      </w:r>
      <w:r w:rsidR="00CA3B4F" w:rsidRPr="00B16B47">
        <w:t xml:space="preserve"> kuna a na dan 31.12.202</w:t>
      </w:r>
      <w:r w:rsidR="00412B9E" w:rsidRPr="00B16B47">
        <w:t>2</w:t>
      </w:r>
      <w:r w:rsidR="00CA3B4F" w:rsidRPr="00B16B47">
        <w:t xml:space="preserve">. godine stanje obveza iznosi </w:t>
      </w:r>
      <w:r w:rsidR="002F50B5">
        <w:t>8.368.505,55</w:t>
      </w:r>
      <w:r w:rsidR="00CA3B4F" w:rsidRPr="00B16B47">
        <w:t xml:space="preserve"> kuna što je </w:t>
      </w:r>
      <w:r w:rsidR="00412B9E" w:rsidRPr="00B16B47">
        <w:t>smanjenje</w:t>
      </w:r>
      <w:r w:rsidR="00CA3B4F" w:rsidRPr="00B16B47">
        <w:t xml:space="preserve"> od </w:t>
      </w:r>
      <w:r w:rsidR="00412B9E" w:rsidRPr="00B16B47">
        <w:t>2.</w:t>
      </w:r>
      <w:r w:rsidR="004C6FD0">
        <w:t>046.973,15</w:t>
      </w:r>
      <w:r w:rsidR="00CA3B4F" w:rsidRPr="00B16B47">
        <w:t xml:space="preserve"> kuna</w:t>
      </w:r>
      <w:r w:rsidR="00444D95" w:rsidRPr="00B16B47">
        <w:t>.</w:t>
      </w:r>
      <w:r w:rsidR="00946F56" w:rsidRPr="00B16B47">
        <w:t xml:space="preserve"> </w:t>
      </w:r>
      <w:r w:rsidR="00412B9E" w:rsidRPr="00B16B47">
        <w:t xml:space="preserve">Smanjenje se odnosi u najvećem djelu odnosi na smanjenje obveza za kredite i zajmove. </w:t>
      </w:r>
      <w:r w:rsidR="00BC1A6B" w:rsidRPr="00B16B47">
        <w:t xml:space="preserve">Udio dospjelih obveza iznosi </w:t>
      </w:r>
      <w:r w:rsidR="00412B9E" w:rsidRPr="00B16B47">
        <w:t>3</w:t>
      </w:r>
      <w:r w:rsidR="00BC1A6B" w:rsidRPr="00B16B47">
        <w:t xml:space="preserve">% odnosno </w:t>
      </w:r>
      <w:r w:rsidR="00412B9E" w:rsidRPr="00B16B47">
        <w:t xml:space="preserve">247.931,61 </w:t>
      </w:r>
      <w:r w:rsidR="00BC1A6B" w:rsidRPr="00B16B47">
        <w:t xml:space="preserve"> kun</w:t>
      </w:r>
      <w:r w:rsidR="00412B9E" w:rsidRPr="00B16B47">
        <w:t>u</w:t>
      </w:r>
      <w:r w:rsidR="00BC1A6B" w:rsidRPr="00B16B47">
        <w:t xml:space="preserve"> što </w:t>
      </w:r>
      <w:r w:rsidR="003607B2" w:rsidRPr="00B16B47">
        <w:t xml:space="preserve">je </w:t>
      </w:r>
      <w:r w:rsidR="00BC1A6B" w:rsidRPr="00B16B47">
        <w:t xml:space="preserve">pokazatelj likvidnosti Općine Bibinje </w:t>
      </w:r>
      <w:r w:rsidR="00E210E8">
        <w:t xml:space="preserve">i njegovog proračunskog korisnika </w:t>
      </w:r>
      <w:r w:rsidR="00BC1A6B" w:rsidRPr="00B16B47">
        <w:t xml:space="preserve"> te da podmiruj</w:t>
      </w:r>
      <w:r w:rsidR="00E210E8">
        <w:t>u</w:t>
      </w:r>
      <w:r w:rsidR="00BC1A6B" w:rsidRPr="00B16B47">
        <w:t xml:space="preserve"> obveze u roku dospijeća. </w:t>
      </w:r>
    </w:p>
    <w:p w14:paraId="0AA981FF" w14:textId="77777777" w:rsidR="00ED3723" w:rsidRPr="0010796A" w:rsidRDefault="00ED3723" w:rsidP="00ED3723">
      <w:pPr>
        <w:rPr>
          <w:color w:val="FF0000"/>
        </w:rPr>
      </w:pPr>
    </w:p>
    <w:p w14:paraId="23ECD653" w14:textId="77777777" w:rsidR="00ED3723" w:rsidRPr="00B16B47" w:rsidRDefault="00ED3723" w:rsidP="00ED3723">
      <w:pPr>
        <w:rPr>
          <w:b/>
        </w:rPr>
      </w:pPr>
      <w:r w:rsidRPr="00B16B47">
        <w:rPr>
          <w:b/>
        </w:rPr>
        <w:t>Bilješke uz P-VRIO – promjene u vrijednosti i obujmu imovine i obveza</w:t>
      </w:r>
    </w:p>
    <w:p w14:paraId="4FE6FAF4" w14:textId="77777777" w:rsidR="00ED3723" w:rsidRPr="00B16B47" w:rsidRDefault="00ED3723" w:rsidP="00ED3723">
      <w:pPr>
        <w:rPr>
          <w:b/>
        </w:rPr>
      </w:pPr>
    </w:p>
    <w:p w14:paraId="6B364372" w14:textId="039BF5EB" w:rsidR="00FB7DA4" w:rsidRPr="00B16B47" w:rsidRDefault="008E5E66" w:rsidP="00BC1A6B">
      <w:pPr>
        <w:jc w:val="both"/>
        <w:rPr>
          <w:bCs/>
        </w:rPr>
      </w:pPr>
      <w:r w:rsidRPr="00B16B47">
        <w:rPr>
          <w:b/>
        </w:rPr>
        <w:t xml:space="preserve">915 - </w:t>
      </w:r>
      <w:r w:rsidR="00EA5104" w:rsidRPr="00B16B47">
        <w:rPr>
          <w:bCs/>
        </w:rPr>
        <w:t xml:space="preserve"> </w:t>
      </w:r>
      <w:r w:rsidRPr="00B16B47">
        <w:rPr>
          <w:bCs/>
        </w:rPr>
        <w:t xml:space="preserve">Nije bilo promjene u vrijednosti i obujmu imovine i obveza u ovom izvještajnom razdoblju. </w:t>
      </w:r>
    </w:p>
    <w:p w14:paraId="1BC66055" w14:textId="77777777" w:rsidR="00FB7DA4" w:rsidRPr="00B16B47" w:rsidRDefault="00FB7DA4" w:rsidP="00ED3723"/>
    <w:p w14:paraId="246A505B" w14:textId="77777777" w:rsidR="00E64181" w:rsidRPr="002C3CDB" w:rsidRDefault="00E64181" w:rsidP="00ED3723">
      <w:pPr>
        <w:rPr>
          <w:b/>
        </w:rPr>
      </w:pPr>
      <w:r w:rsidRPr="002C3CDB">
        <w:rPr>
          <w:b/>
        </w:rPr>
        <w:t>Bilješke uz Izvještaj o rashodima prema funkcijskoj klasifikaciji</w:t>
      </w:r>
    </w:p>
    <w:p w14:paraId="1D9984BC" w14:textId="77777777" w:rsidR="00F023A8" w:rsidRPr="002C3CDB" w:rsidRDefault="00F023A8" w:rsidP="00ED3723">
      <w:pPr>
        <w:rPr>
          <w:b/>
        </w:rPr>
      </w:pPr>
    </w:p>
    <w:p w14:paraId="2585D353" w14:textId="272625B7" w:rsidR="00F023A8" w:rsidRPr="002C3CDB" w:rsidRDefault="008E5E66" w:rsidP="00A607CF">
      <w:pPr>
        <w:jc w:val="both"/>
      </w:pPr>
      <w:r w:rsidRPr="002C3CDB">
        <w:rPr>
          <w:b/>
        </w:rPr>
        <w:lastRenderedPageBreak/>
        <w:t xml:space="preserve">011 - </w:t>
      </w:r>
      <w:r w:rsidR="00F023A8" w:rsidRPr="002C3CDB">
        <w:rPr>
          <w:b/>
        </w:rPr>
        <w:t xml:space="preserve"> </w:t>
      </w:r>
      <w:r w:rsidR="00F023A8" w:rsidRPr="002C3CDB">
        <w:t xml:space="preserve">Izvršna i zakonodavna tijela, financijski i fiksni poslovi, vanjski poslovi iznose </w:t>
      </w:r>
      <w:r w:rsidRPr="002C3CDB">
        <w:t>2.565.533,96 kuna</w:t>
      </w:r>
      <w:r w:rsidR="00F023A8" w:rsidRPr="002C3CDB">
        <w:t xml:space="preserve"> a odnose se na rad predstavničkog </w:t>
      </w:r>
      <w:r w:rsidR="00A607CF" w:rsidRPr="002C3CDB">
        <w:t xml:space="preserve">i izvršnog </w:t>
      </w:r>
      <w:r w:rsidR="00F023A8" w:rsidRPr="002C3CDB">
        <w:t>tijela,</w:t>
      </w:r>
      <w:r w:rsidR="00BC1A6B" w:rsidRPr="002C3CDB">
        <w:t xml:space="preserve"> </w:t>
      </w:r>
      <w:r w:rsidR="00F023A8" w:rsidRPr="002C3CDB">
        <w:t xml:space="preserve"> </w:t>
      </w:r>
      <w:r w:rsidR="00A607CF" w:rsidRPr="002C3CDB">
        <w:t xml:space="preserve">rad JUO-a općine, </w:t>
      </w:r>
      <w:r w:rsidR="00F023A8" w:rsidRPr="002C3CDB">
        <w:t>usluge banaka i troškovi kamata za kredite.</w:t>
      </w:r>
      <w:r w:rsidR="00162D7A" w:rsidRPr="002C3CDB">
        <w:t xml:space="preserve"> Do </w:t>
      </w:r>
      <w:r w:rsidRPr="002C3CDB">
        <w:t xml:space="preserve">smanjenja </w:t>
      </w:r>
      <w:r w:rsidR="00A607CF" w:rsidRPr="002C3CDB">
        <w:t xml:space="preserve">ove funkcije je došlo  </w:t>
      </w:r>
      <w:r w:rsidRPr="002C3CDB">
        <w:t xml:space="preserve">zbog smanjenih rashoda za zaposlene Općine Bibinje zbog ukidanja mjesta zamjenika načelnika. </w:t>
      </w:r>
    </w:p>
    <w:p w14:paraId="71B93718" w14:textId="77777777" w:rsidR="004920E7" w:rsidRPr="002C3CDB" w:rsidRDefault="004920E7" w:rsidP="00A607CF">
      <w:pPr>
        <w:jc w:val="both"/>
      </w:pPr>
    </w:p>
    <w:p w14:paraId="75F72BB0" w14:textId="47B47752" w:rsidR="004920E7" w:rsidRPr="002C3CDB" w:rsidRDefault="008E5E66" w:rsidP="00A607CF">
      <w:pPr>
        <w:jc w:val="both"/>
      </w:pPr>
      <w:r w:rsidRPr="002C3CDB">
        <w:rPr>
          <w:b/>
        </w:rPr>
        <w:t>013 -</w:t>
      </w:r>
      <w:r w:rsidR="00F023A8" w:rsidRPr="002C3CDB">
        <w:rPr>
          <w:b/>
        </w:rPr>
        <w:t xml:space="preserve"> </w:t>
      </w:r>
      <w:r w:rsidR="00F023A8" w:rsidRPr="002C3CDB">
        <w:t xml:space="preserve">Opće usluge iznose </w:t>
      </w:r>
      <w:r w:rsidRPr="002C3CDB">
        <w:t>65.762,53</w:t>
      </w:r>
      <w:r w:rsidR="00F023A8" w:rsidRPr="002C3CDB">
        <w:t xml:space="preserve"> </w:t>
      </w:r>
      <w:r w:rsidR="00A607CF" w:rsidRPr="002C3CDB">
        <w:t xml:space="preserve">kuna a odnose se na nabavu opreme za JUO općine. Do </w:t>
      </w:r>
      <w:r w:rsidRPr="002C3CDB">
        <w:t xml:space="preserve">povećanje </w:t>
      </w:r>
      <w:r w:rsidR="00A607CF" w:rsidRPr="002C3CDB">
        <w:t xml:space="preserve">ove funkcije je došlo  </w:t>
      </w:r>
      <w:r w:rsidRPr="002C3CDB">
        <w:t xml:space="preserve">jer se nadogradio knjigovodstveni program i nabavila licenca za uredsko poslovanje. </w:t>
      </w:r>
    </w:p>
    <w:p w14:paraId="1A08E561" w14:textId="698387A1" w:rsidR="00F023A8" w:rsidRPr="002C3CDB" w:rsidRDefault="00A607CF" w:rsidP="00A607CF">
      <w:pPr>
        <w:jc w:val="both"/>
      </w:pPr>
      <w:r w:rsidRPr="002C3CDB">
        <w:t xml:space="preserve"> </w:t>
      </w:r>
    </w:p>
    <w:p w14:paraId="625485FD" w14:textId="6EBA5030" w:rsidR="00F023A8" w:rsidRPr="002C3CDB" w:rsidRDefault="008E5E66" w:rsidP="00A607CF">
      <w:pPr>
        <w:jc w:val="both"/>
      </w:pPr>
      <w:r w:rsidRPr="002C3CDB">
        <w:rPr>
          <w:b/>
        </w:rPr>
        <w:t xml:space="preserve">03 - </w:t>
      </w:r>
      <w:r w:rsidR="00F023A8" w:rsidRPr="002C3CDB">
        <w:rPr>
          <w:b/>
        </w:rPr>
        <w:t xml:space="preserve"> </w:t>
      </w:r>
      <w:r w:rsidR="00F023A8" w:rsidRPr="002C3CDB">
        <w:t xml:space="preserve">Javni red i sigurnost iznosi </w:t>
      </w:r>
      <w:r w:rsidRPr="002C3CDB">
        <w:t>872.569,85 kuna</w:t>
      </w:r>
      <w:r w:rsidR="00F023A8" w:rsidRPr="002C3CDB">
        <w:t xml:space="preserve"> a odnosi se na financiranje JVP Zadar i HGS-a.</w:t>
      </w:r>
      <w:r w:rsidR="0054656F" w:rsidRPr="002C3CDB">
        <w:t xml:space="preserve"> </w:t>
      </w:r>
      <w:r w:rsidR="00A607CF" w:rsidRPr="002C3CDB">
        <w:t>Smanjenje se odnosi financiranje JVP-e Zadar, prethodnih godina općina je sanirala dug prema osnivaču JVP-e Zadar te je zbog toga real</w:t>
      </w:r>
      <w:r w:rsidR="00960932" w:rsidRPr="002C3CDB">
        <w:t>izacija veća u 202</w:t>
      </w:r>
      <w:r w:rsidRPr="002C3CDB">
        <w:t xml:space="preserve">1. </w:t>
      </w:r>
      <w:r w:rsidR="00960932" w:rsidRPr="002C3CDB">
        <w:t xml:space="preserve"> godini u odnosu na 202</w:t>
      </w:r>
      <w:r w:rsidRPr="002C3CDB">
        <w:t>2</w:t>
      </w:r>
      <w:r w:rsidR="00960932" w:rsidRPr="002C3CDB">
        <w:t xml:space="preserve">. godinu. </w:t>
      </w:r>
    </w:p>
    <w:p w14:paraId="7E3687FE" w14:textId="77777777" w:rsidR="004920E7" w:rsidRPr="002C3CDB" w:rsidRDefault="004920E7" w:rsidP="00A607CF">
      <w:pPr>
        <w:jc w:val="both"/>
      </w:pPr>
    </w:p>
    <w:p w14:paraId="5FA52D40" w14:textId="0EC17272" w:rsidR="00F023A8" w:rsidRPr="002C3CDB" w:rsidRDefault="008E5E66" w:rsidP="00A607CF">
      <w:pPr>
        <w:jc w:val="both"/>
      </w:pPr>
      <w:r w:rsidRPr="002C3CDB">
        <w:rPr>
          <w:b/>
        </w:rPr>
        <w:t>04 -</w:t>
      </w:r>
      <w:r w:rsidR="00F023A8" w:rsidRPr="002C3CDB">
        <w:t xml:space="preserve"> Ekonomski poslovi iznose </w:t>
      </w:r>
      <w:r w:rsidRPr="002C3CDB">
        <w:t>3.925.082,88 kuna</w:t>
      </w:r>
      <w:r w:rsidR="00F023A8" w:rsidRPr="002C3CDB">
        <w:t xml:space="preserve"> </w:t>
      </w:r>
      <w:r w:rsidR="00960932" w:rsidRPr="002C3CDB">
        <w:t xml:space="preserve">što je razvidno povećanje od </w:t>
      </w:r>
      <w:r w:rsidRPr="002C3CDB">
        <w:t xml:space="preserve">2.086.910,88 </w:t>
      </w:r>
      <w:r w:rsidR="00960932" w:rsidRPr="002C3CDB">
        <w:t xml:space="preserve">kuna. Povećanje se odnosi na ulaganje u PZ </w:t>
      </w:r>
      <w:proofErr w:type="spellStart"/>
      <w:r w:rsidR="00960932" w:rsidRPr="002C3CDB">
        <w:t>Lonići</w:t>
      </w:r>
      <w:proofErr w:type="spellEnd"/>
      <w:r w:rsidR="00960932" w:rsidRPr="002C3CDB">
        <w:t xml:space="preserve"> u iznosu od </w:t>
      </w:r>
      <w:r w:rsidRPr="002C3CDB">
        <w:t>2.497.549,04</w:t>
      </w:r>
      <w:r w:rsidR="00960932" w:rsidRPr="002C3CDB">
        <w:t xml:space="preserve"> kuna, financiranje TZ Bibinje i organiziranje turističkih manifestacija u iznosu od </w:t>
      </w:r>
      <w:r w:rsidRPr="002C3CDB">
        <w:t xml:space="preserve">682.494,08 kuna, dok smanjenje bilježimo </w:t>
      </w:r>
      <w:r w:rsidR="00230660" w:rsidRPr="002C3CDB">
        <w:t xml:space="preserve">kod ulaganje u trgovačka društva kojemu je osnivač ili suosnivač Općina te kod ulaganja u poljoprivredu zbog nerealizirane izgradnje poljskih puteva. </w:t>
      </w:r>
    </w:p>
    <w:p w14:paraId="24E00523" w14:textId="77777777" w:rsidR="004920E7" w:rsidRPr="002C3CDB" w:rsidRDefault="004920E7" w:rsidP="00A607CF">
      <w:pPr>
        <w:jc w:val="both"/>
      </w:pPr>
    </w:p>
    <w:p w14:paraId="5EC5D121" w14:textId="3963547B" w:rsidR="00F023A8" w:rsidRPr="002C3CDB" w:rsidRDefault="00230660" w:rsidP="00A607CF">
      <w:pPr>
        <w:jc w:val="both"/>
      </w:pPr>
      <w:r w:rsidRPr="002C3CDB">
        <w:rPr>
          <w:b/>
        </w:rPr>
        <w:t>05 -</w:t>
      </w:r>
      <w:r w:rsidR="00F023A8" w:rsidRPr="002C3CDB">
        <w:t xml:space="preserve"> Zaštita okoliša iznosi </w:t>
      </w:r>
      <w:r w:rsidRPr="002C3CDB">
        <w:t>1.558.906,14</w:t>
      </w:r>
      <w:r w:rsidR="00F023A8" w:rsidRPr="002C3CDB">
        <w:t xml:space="preserve"> kuna a odnosi se na rad </w:t>
      </w:r>
      <w:proofErr w:type="spellStart"/>
      <w:r w:rsidR="00F023A8" w:rsidRPr="002C3CDB">
        <w:t>reciklažnog</w:t>
      </w:r>
      <w:proofErr w:type="spellEnd"/>
      <w:r w:rsidR="00F023A8" w:rsidRPr="002C3CDB">
        <w:t xml:space="preserve"> dvorišta</w:t>
      </w:r>
      <w:r w:rsidR="00960932" w:rsidRPr="002C3CDB">
        <w:t xml:space="preserve"> i analize kakvoće mora u iznosu od </w:t>
      </w:r>
      <w:r w:rsidRPr="002C3CDB">
        <w:t>469.530,12 kuna</w:t>
      </w:r>
      <w:r w:rsidR="00F023A8" w:rsidRPr="002C3CDB">
        <w:t>, deratizaciju i dezinfekciju</w:t>
      </w:r>
      <w:r w:rsidR="00960932" w:rsidRPr="002C3CDB">
        <w:t xml:space="preserve"> </w:t>
      </w:r>
      <w:r w:rsidRPr="002C3CDB">
        <w:t>107.500,00</w:t>
      </w:r>
      <w:r w:rsidR="00960932" w:rsidRPr="002C3CDB">
        <w:t xml:space="preserve">, plaćanje poticajne naknade za smanjenje komunalnog otpada </w:t>
      </w:r>
      <w:r w:rsidRPr="002C3CDB">
        <w:t>i nabave komunalne opreme u iznosu od 981.876,02 kune.</w:t>
      </w:r>
      <w:r w:rsidR="00960932" w:rsidRPr="002C3CDB">
        <w:t xml:space="preserve"> Povećanje se odnosi</w:t>
      </w:r>
      <w:r w:rsidRPr="002C3CDB">
        <w:t xml:space="preserve"> funkciju gospodarenja otpadom zbog nabave komunalne opreme dok </w:t>
      </w:r>
      <w:r w:rsidR="00960932" w:rsidRPr="002C3CDB">
        <w:t xml:space="preserve"> na fun</w:t>
      </w:r>
      <w:r w:rsidR="00391A95" w:rsidRPr="002C3CDB">
        <w:t>kcij</w:t>
      </w:r>
      <w:r w:rsidRPr="002C3CDB">
        <w:t>i</w:t>
      </w:r>
      <w:r w:rsidR="00391A95" w:rsidRPr="002C3CDB">
        <w:t xml:space="preserve"> gospodarenje otpadnim vodama </w:t>
      </w:r>
      <w:r w:rsidRPr="002C3CDB">
        <w:t xml:space="preserve">bilježimo smanjenje zbog nerealizirane </w:t>
      </w:r>
      <w:r w:rsidR="00391A95" w:rsidRPr="002C3CDB">
        <w:t>izgradnj</w:t>
      </w:r>
      <w:r w:rsidRPr="002C3CDB">
        <w:t>e</w:t>
      </w:r>
      <w:r w:rsidR="00391A95" w:rsidRPr="002C3CDB">
        <w:t xml:space="preserve"> sustava kanalizacijske mreže. </w:t>
      </w:r>
    </w:p>
    <w:p w14:paraId="2D399F0D" w14:textId="77777777" w:rsidR="004920E7" w:rsidRPr="0010796A" w:rsidRDefault="004920E7" w:rsidP="00A607CF">
      <w:pPr>
        <w:jc w:val="both"/>
        <w:rPr>
          <w:color w:val="FF0000"/>
        </w:rPr>
      </w:pPr>
    </w:p>
    <w:p w14:paraId="65F4D9DE" w14:textId="78BB560F" w:rsidR="00F023A8" w:rsidRPr="002C3CDB" w:rsidRDefault="00230660" w:rsidP="00A607CF">
      <w:pPr>
        <w:jc w:val="both"/>
        <w:rPr>
          <w:bCs/>
        </w:rPr>
      </w:pPr>
      <w:r w:rsidRPr="002C3CDB">
        <w:rPr>
          <w:b/>
        </w:rPr>
        <w:t>06 -</w:t>
      </w:r>
      <w:r w:rsidR="00F023A8" w:rsidRPr="002C3CDB">
        <w:rPr>
          <w:bCs/>
        </w:rPr>
        <w:t xml:space="preserve"> </w:t>
      </w:r>
      <w:r w:rsidR="00A35565" w:rsidRPr="002C3CDB">
        <w:rPr>
          <w:bCs/>
        </w:rPr>
        <w:t xml:space="preserve">Usluge unapređenja stanovanja i zajednice iznose </w:t>
      </w:r>
      <w:r w:rsidRPr="002C3CDB">
        <w:rPr>
          <w:bCs/>
        </w:rPr>
        <w:t>6.272.632,01 kuna</w:t>
      </w:r>
      <w:r w:rsidR="00A35565" w:rsidRPr="002C3CDB">
        <w:rPr>
          <w:bCs/>
        </w:rPr>
        <w:t xml:space="preserve"> a odnose se na gradnju i održavanje komunalne infrastrukture,</w:t>
      </w:r>
      <w:r w:rsidR="00391A95" w:rsidRPr="002C3CDB">
        <w:rPr>
          <w:bCs/>
        </w:rPr>
        <w:t xml:space="preserve"> na izgradnju ostale općinske infrastrukture, izradu prostornih planova, kupnju nekretnina.</w:t>
      </w:r>
      <w:r w:rsidR="007117C6" w:rsidRPr="002C3CDB">
        <w:rPr>
          <w:bCs/>
        </w:rPr>
        <w:t xml:space="preserve"> </w:t>
      </w:r>
      <w:r w:rsidR="00391A95" w:rsidRPr="002C3CDB">
        <w:rPr>
          <w:bCs/>
        </w:rPr>
        <w:t xml:space="preserve">Razvidno </w:t>
      </w:r>
      <w:r w:rsidRPr="002C3CDB">
        <w:rPr>
          <w:bCs/>
        </w:rPr>
        <w:t>smanjenje</w:t>
      </w:r>
      <w:r w:rsidR="00391A95" w:rsidRPr="002C3CDB">
        <w:rPr>
          <w:bCs/>
        </w:rPr>
        <w:t xml:space="preserve"> odnosi se na kupnju nekretnine u iznosu od 7.125.000,00 kuna</w:t>
      </w:r>
      <w:r w:rsidRPr="002C3CDB">
        <w:rPr>
          <w:bCs/>
        </w:rPr>
        <w:t xml:space="preserve"> u prethodnoj godini. </w:t>
      </w:r>
      <w:r w:rsidR="00391A95" w:rsidRPr="002C3CDB">
        <w:rPr>
          <w:bCs/>
        </w:rPr>
        <w:t xml:space="preserve"> </w:t>
      </w:r>
    </w:p>
    <w:p w14:paraId="45E174E3" w14:textId="77777777" w:rsidR="00230660" w:rsidRPr="002C3CDB" w:rsidRDefault="00230660" w:rsidP="00A607CF">
      <w:pPr>
        <w:jc w:val="both"/>
        <w:rPr>
          <w:bCs/>
        </w:rPr>
      </w:pPr>
    </w:p>
    <w:p w14:paraId="7D5715A7" w14:textId="50A6B09A" w:rsidR="00E64181" w:rsidRPr="002C3CDB" w:rsidRDefault="00230660" w:rsidP="00A607CF">
      <w:pPr>
        <w:jc w:val="both"/>
      </w:pPr>
      <w:r w:rsidRPr="002C3CDB">
        <w:rPr>
          <w:b/>
        </w:rPr>
        <w:t xml:space="preserve">07 </w:t>
      </w:r>
      <w:r w:rsidRPr="002C3CDB">
        <w:rPr>
          <w:bCs/>
        </w:rPr>
        <w:t>-</w:t>
      </w:r>
      <w:r w:rsidR="00F023A8" w:rsidRPr="002C3CDB">
        <w:rPr>
          <w:b/>
        </w:rPr>
        <w:t xml:space="preserve"> </w:t>
      </w:r>
      <w:r w:rsidR="00F023A8" w:rsidRPr="002C3CDB">
        <w:t xml:space="preserve">Zdravstvo iznosi </w:t>
      </w:r>
      <w:r w:rsidRPr="002C3CDB">
        <w:t>74.977,50</w:t>
      </w:r>
      <w:r w:rsidR="007117C6" w:rsidRPr="002C3CDB">
        <w:t xml:space="preserve"> </w:t>
      </w:r>
      <w:r w:rsidR="00F023A8" w:rsidRPr="002C3CDB">
        <w:t>kun</w:t>
      </w:r>
      <w:r w:rsidR="00391A95" w:rsidRPr="002C3CDB">
        <w:t>a</w:t>
      </w:r>
      <w:r w:rsidR="00F023A8" w:rsidRPr="002C3CDB">
        <w:t xml:space="preserve"> a odnosi </w:t>
      </w:r>
      <w:r w:rsidR="007117C6" w:rsidRPr="002C3CDB">
        <w:t>pomoći zdravstvenim ustanovama</w:t>
      </w:r>
      <w:r w:rsidR="00391A95" w:rsidRPr="002C3CDB">
        <w:t xml:space="preserve"> te zbrinjavanje životinja pronađenih na javnoj površini</w:t>
      </w:r>
      <w:r w:rsidR="007117C6" w:rsidRPr="002C3CDB">
        <w:t xml:space="preserve">. </w:t>
      </w:r>
      <w:r w:rsidRPr="002C3CDB">
        <w:t xml:space="preserve">Povećanje se odnosi na sufinanciranje dodatnih timova hitne medicine tokom turističke sezone. </w:t>
      </w:r>
    </w:p>
    <w:p w14:paraId="7C788556" w14:textId="77777777" w:rsidR="004920E7" w:rsidRPr="002C3CDB" w:rsidRDefault="004920E7" w:rsidP="00A607CF">
      <w:pPr>
        <w:jc w:val="both"/>
      </w:pPr>
    </w:p>
    <w:p w14:paraId="10E6991D" w14:textId="0EC11F59" w:rsidR="00F023A8" w:rsidRPr="002C3CDB" w:rsidRDefault="00230660" w:rsidP="00A607CF">
      <w:pPr>
        <w:jc w:val="both"/>
      </w:pPr>
      <w:r w:rsidRPr="002C3CDB">
        <w:rPr>
          <w:b/>
        </w:rPr>
        <w:t>08 -</w:t>
      </w:r>
      <w:r w:rsidR="00A35565" w:rsidRPr="002C3CDB">
        <w:rPr>
          <w:b/>
        </w:rPr>
        <w:t xml:space="preserve"> </w:t>
      </w:r>
      <w:r w:rsidR="00A35565" w:rsidRPr="002C3CDB">
        <w:t xml:space="preserve">Rekreacija, kultura  i religija iznose </w:t>
      </w:r>
      <w:r w:rsidRPr="002C3CDB">
        <w:t>2.736.743,83 kune</w:t>
      </w:r>
      <w:r w:rsidR="00A35565" w:rsidRPr="002C3CDB">
        <w:t xml:space="preserve"> a odnose na sufinanciranje sportskih udruga na području općine Bibinje</w:t>
      </w:r>
      <w:r w:rsidR="00391A95" w:rsidRPr="002C3CDB">
        <w:t xml:space="preserve"> te na održavanje i rekonstrukciju sportskih objekata </w:t>
      </w:r>
      <w:r w:rsidR="00A35565" w:rsidRPr="002C3CDB">
        <w:t xml:space="preserve"> u iznosu od </w:t>
      </w:r>
      <w:r w:rsidRPr="002C3CDB">
        <w:t xml:space="preserve">880.351,35 </w:t>
      </w:r>
      <w:r w:rsidR="00A35565" w:rsidRPr="002C3CDB">
        <w:t xml:space="preserve"> kuna, sufinanciranje kulturnih udruga na području općine Bibinje i organizir</w:t>
      </w:r>
      <w:r w:rsidR="00162D7A" w:rsidRPr="002C3CDB">
        <w:t xml:space="preserve">anje kulturnih manifestacija </w:t>
      </w:r>
      <w:r w:rsidRPr="002C3CDB">
        <w:t xml:space="preserve">te provedba projekta Društveni centar Bibinje </w:t>
      </w:r>
      <w:r w:rsidR="00162D7A" w:rsidRPr="002C3CDB">
        <w:t xml:space="preserve">u iznosu od </w:t>
      </w:r>
      <w:r w:rsidRPr="002C3CDB">
        <w:t>1.797.575,14 kune</w:t>
      </w:r>
      <w:r w:rsidR="00391A95" w:rsidRPr="002C3CDB">
        <w:t xml:space="preserve">, usluge arheološkog istraživanja u iznosu od </w:t>
      </w:r>
      <w:r w:rsidRPr="002C3CDB">
        <w:t>30.817,34 kune</w:t>
      </w:r>
      <w:r w:rsidR="00391A95" w:rsidRPr="002C3CDB">
        <w:t xml:space="preserve">  </w:t>
      </w:r>
      <w:r w:rsidR="00162D7A" w:rsidRPr="002C3CDB">
        <w:t xml:space="preserve">i donacije </w:t>
      </w:r>
      <w:r w:rsidR="00391A95" w:rsidRPr="002C3CDB">
        <w:t xml:space="preserve">vjerskim zajednicama </w:t>
      </w:r>
      <w:r w:rsidR="00162D7A" w:rsidRPr="002C3CDB">
        <w:t xml:space="preserve"> u iznos od </w:t>
      </w:r>
      <w:r w:rsidR="00391A95" w:rsidRPr="002C3CDB">
        <w:t>2</w:t>
      </w:r>
      <w:r w:rsidRPr="002C3CDB">
        <w:t>8</w:t>
      </w:r>
      <w:r w:rsidR="007117C6" w:rsidRPr="002C3CDB">
        <w:t>.000</w:t>
      </w:r>
      <w:r w:rsidR="00162D7A" w:rsidRPr="002C3CDB">
        <w:t xml:space="preserve"> kuna. </w:t>
      </w:r>
      <w:r w:rsidR="007117C6" w:rsidRPr="002C3CDB">
        <w:t xml:space="preserve">Do značajnog </w:t>
      </w:r>
      <w:r w:rsidR="00391A95" w:rsidRPr="002C3CDB">
        <w:t xml:space="preserve">povećanja </w:t>
      </w:r>
      <w:r w:rsidR="007117C6" w:rsidRPr="002C3CDB">
        <w:t xml:space="preserve"> u odnosu na prethodnu godinu došlo je </w:t>
      </w:r>
      <w:r w:rsidR="002733C5" w:rsidRPr="002C3CDB">
        <w:t>zbog</w:t>
      </w:r>
      <w:r w:rsidR="00E21615" w:rsidRPr="002C3CDB">
        <w:t xml:space="preserve"> provedbe projekta Društveni centar Bibinje koji se nalazi na funkciji službe kulture dok smanjenje bilježimo na funkciji službe rekreacije i sporta zbog </w:t>
      </w:r>
      <w:r w:rsidR="002733C5" w:rsidRPr="002C3CDB">
        <w:t xml:space="preserve"> </w:t>
      </w:r>
      <w:r w:rsidR="00391A95" w:rsidRPr="002C3CDB">
        <w:t>rekonstrukcije sportskog objekta Franka Lisice</w:t>
      </w:r>
      <w:r w:rsidR="00E21615" w:rsidRPr="002C3CDB">
        <w:t xml:space="preserve"> u 2021. godini. </w:t>
      </w:r>
    </w:p>
    <w:p w14:paraId="396DBD95" w14:textId="77777777" w:rsidR="004920E7" w:rsidRPr="0010796A" w:rsidRDefault="004920E7" w:rsidP="00A607CF">
      <w:pPr>
        <w:jc w:val="both"/>
        <w:rPr>
          <w:color w:val="FF0000"/>
        </w:rPr>
      </w:pPr>
    </w:p>
    <w:p w14:paraId="798CA14F" w14:textId="77354D5A" w:rsidR="00162D7A" w:rsidRPr="002C3CDB" w:rsidRDefault="00E21615" w:rsidP="00A607CF">
      <w:pPr>
        <w:jc w:val="both"/>
        <w:rPr>
          <w:bCs/>
        </w:rPr>
      </w:pPr>
      <w:r w:rsidRPr="002C3CDB">
        <w:rPr>
          <w:b/>
        </w:rPr>
        <w:t>09</w:t>
      </w:r>
      <w:r w:rsidRPr="002C3CDB">
        <w:rPr>
          <w:bCs/>
        </w:rPr>
        <w:t xml:space="preserve"> -</w:t>
      </w:r>
      <w:r w:rsidR="00162D7A" w:rsidRPr="002C3CDB">
        <w:rPr>
          <w:bCs/>
        </w:rPr>
        <w:t xml:space="preserve"> Obrazovanje iznosi </w:t>
      </w:r>
      <w:r w:rsidR="002C3CDB">
        <w:rPr>
          <w:bCs/>
        </w:rPr>
        <w:t>2.929.619,66</w:t>
      </w:r>
      <w:r w:rsidRPr="002C3CDB">
        <w:rPr>
          <w:bCs/>
        </w:rPr>
        <w:t xml:space="preserve"> kune</w:t>
      </w:r>
      <w:r w:rsidR="00162D7A" w:rsidRPr="002C3CDB">
        <w:rPr>
          <w:bCs/>
        </w:rPr>
        <w:t xml:space="preserve"> a odnosi se </w:t>
      </w:r>
      <w:r w:rsidR="002733C5" w:rsidRPr="002C3CDB">
        <w:rPr>
          <w:bCs/>
        </w:rPr>
        <w:t xml:space="preserve">financiranje dodatne nastave u OŠ Stjepana Radića Bibinje, financiranje radnih materijala učenika OŠ Stjepana Radića Bibinje, financiranje logopeda, financiranje privatnog vrtića, sufinanciranje programa vrtića za djecu sa poteškoćama, financiranje dodatnog sadržaja u </w:t>
      </w:r>
      <w:r w:rsidR="009D54BF" w:rsidRPr="002C3CDB">
        <w:rPr>
          <w:bCs/>
        </w:rPr>
        <w:t xml:space="preserve">dječjem vrtiću Leptirići, </w:t>
      </w:r>
      <w:r w:rsidRPr="002C3CDB">
        <w:rPr>
          <w:bCs/>
        </w:rPr>
        <w:t>sufinanciranje jasličkog programa,</w:t>
      </w:r>
      <w:r w:rsidR="00B16B47">
        <w:rPr>
          <w:bCs/>
        </w:rPr>
        <w:t xml:space="preserve"> </w:t>
      </w:r>
      <w:r w:rsidR="009D54BF" w:rsidRPr="002C3CDB">
        <w:rPr>
          <w:bCs/>
        </w:rPr>
        <w:t>na stipendije studentima sa područja Općine Bibinje</w:t>
      </w:r>
      <w:r w:rsidR="00B16B47">
        <w:rPr>
          <w:bCs/>
        </w:rPr>
        <w:t xml:space="preserve"> te na rad proračunskog korisnika Dječji vrtić Leptirići</w:t>
      </w:r>
      <w:r w:rsidR="009D54BF" w:rsidRPr="002C3CDB">
        <w:rPr>
          <w:bCs/>
        </w:rPr>
        <w:t xml:space="preserve">. </w:t>
      </w:r>
      <w:r w:rsidRPr="002C3CDB">
        <w:rPr>
          <w:bCs/>
        </w:rPr>
        <w:t xml:space="preserve">Smanjenje </w:t>
      </w:r>
      <w:r w:rsidR="009D54BF" w:rsidRPr="002C3CDB">
        <w:rPr>
          <w:bCs/>
        </w:rPr>
        <w:t xml:space="preserve"> ove funkcije je došlo </w:t>
      </w:r>
      <w:r w:rsidRPr="002C3CDB">
        <w:rPr>
          <w:bCs/>
        </w:rPr>
        <w:t>zbog smanjenih broja stipendista i smanjenih troškova financiranja dodatne nastave u OŠ Stjepana Radića Bibinje</w:t>
      </w:r>
      <w:r w:rsidR="009D54BF" w:rsidRPr="002C3CDB">
        <w:rPr>
          <w:bCs/>
        </w:rPr>
        <w:t>.</w:t>
      </w:r>
    </w:p>
    <w:p w14:paraId="4A9C84D5" w14:textId="77777777" w:rsidR="004920E7" w:rsidRPr="0010796A" w:rsidRDefault="004920E7" w:rsidP="00A607CF">
      <w:pPr>
        <w:jc w:val="both"/>
        <w:rPr>
          <w:color w:val="FF0000"/>
        </w:rPr>
      </w:pPr>
    </w:p>
    <w:p w14:paraId="73DCA47A" w14:textId="7C4B40FF" w:rsidR="009D54BF" w:rsidRPr="002C3CDB" w:rsidRDefault="00E21615" w:rsidP="009D54BF">
      <w:pPr>
        <w:jc w:val="both"/>
      </w:pPr>
      <w:r w:rsidRPr="002C3CDB">
        <w:rPr>
          <w:b/>
        </w:rPr>
        <w:t>10 -</w:t>
      </w:r>
      <w:r w:rsidR="00162D7A" w:rsidRPr="002C3CDB">
        <w:t xml:space="preserve"> Socijalna zaštita iznosi </w:t>
      </w:r>
      <w:r w:rsidRPr="002C3CDB">
        <w:t>646.891,26 kuna</w:t>
      </w:r>
      <w:r w:rsidR="00162D7A" w:rsidRPr="002C3CDB">
        <w:t xml:space="preserve"> a odnos</w:t>
      </w:r>
      <w:r w:rsidR="007117C6" w:rsidRPr="002C3CDB">
        <w:t>i</w:t>
      </w:r>
      <w:r w:rsidR="00162D7A" w:rsidRPr="002C3CDB">
        <w:t xml:space="preserve"> se na izvršenje socijalnog programa. </w:t>
      </w:r>
      <w:r w:rsidR="009D54BF" w:rsidRPr="002C3CDB">
        <w:t>Smanjenje ove funkcije je do</w:t>
      </w:r>
      <w:r w:rsidRPr="002C3CDB">
        <w:t>šlo zbog završetka projekta Podrškom za njih.</w:t>
      </w:r>
      <w:r w:rsidR="009D54BF" w:rsidRPr="002C3CDB">
        <w:t xml:space="preserve"> </w:t>
      </w:r>
    </w:p>
    <w:p w14:paraId="0174D6F2" w14:textId="77777777" w:rsidR="00162D7A" w:rsidRPr="0010796A" w:rsidRDefault="00162D7A" w:rsidP="00ED3723">
      <w:pPr>
        <w:rPr>
          <w:color w:val="FF0000"/>
        </w:rPr>
      </w:pPr>
    </w:p>
    <w:p w14:paraId="7A66B935" w14:textId="77777777" w:rsidR="00FB7DA4" w:rsidRPr="0010796A" w:rsidRDefault="00FB7DA4" w:rsidP="00ED3723">
      <w:r w:rsidRPr="0010796A">
        <w:t>Bilješke i izvještaj sastavio</w:t>
      </w:r>
      <w:r w:rsidR="008E5FD6" w:rsidRPr="0010796A">
        <w:t xml:space="preserve"> je</w:t>
      </w:r>
      <w:r w:rsidRPr="0010796A">
        <w:t xml:space="preserve"> Krešimir </w:t>
      </w:r>
      <w:proofErr w:type="spellStart"/>
      <w:r w:rsidRPr="0010796A">
        <w:t>Lonić</w:t>
      </w:r>
      <w:proofErr w:type="spellEnd"/>
      <w:r w:rsidRPr="0010796A">
        <w:t>.</w:t>
      </w:r>
    </w:p>
    <w:p w14:paraId="51DC2868" w14:textId="77777777" w:rsidR="00FB7DA4" w:rsidRPr="0010796A" w:rsidRDefault="00FB7DA4" w:rsidP="00ED3723"/>
    <w:p w14:paraId="0606F06E" w14:textId="0F97DB4E" w:rsidR="00ED3723" w:rsidRPr="0010796A" w:rsidRDefault="00FB7DA4" w:rsidP="00ED3723">
      <w:r w:rsidRPr="0010796A">
        <w:t xml:space="preserve">Bibinje </w:t>
      </w:r>
      <w:r w:rsidR="0010796A">
        <w:t>27</w:t>
      </w:r>
      <w:r w:rsidRPr="0010796A">
        <w:t>.02.202</w:t>
      </w:r>
      <w:r w:rsidR="007B7209" w:rsidRPr="0010796A">
        <w:t>3</w:t>
      </w:r>
      <w:r w:rsidRPr="0010796A">
        <w:t xml:space="preserve">. </w:t>
      </w:r>
      <w:r w:rsidR="00824335" w:rsidRPr="0010796A">
        <w:t>godine</w:t>
      </w:r>
    </w:p>
    <w:p w14:paraId="53426CD9" w14:textId="77777777" w:rsidR="00ED3723" w:rsidRPr="0010796A" w:rsidRDefault="00ED3723" w:rsidP="00ED3723"/>
    <w:p w14:paraId="3656A636" w14:textId="77777777" w:rsidR="00ED3723" w:rsidRPr="0010796A" w:rsidRDefault="00FB7DA4" w:rsidP="00ED3723">
      <w:r w:rsidRPr="0010796A">
        <w:tab/>
      </w:r>
      <w:r w:rsidR="00ED3723" w:rsidRPr="0010796A">
        <w:tab/>
      </w:r>
      <w:r w:rsidR="00ED3723" w:rsidRPr="0010796A">
        <w:tab/>
      </w:r>
      <w:r w:rsidR="00ED3723" w:rsidRPr="0010796A">
        <w:tab/>
      </w:r>
    </w:p>
    <w:p w14:paraId="3533363E" w14:textId="14A8449C" w:rsidR="00ED3723" w:rsidRPr="0010796A" w:rsidRDefault="00ED3723" w:rsidP="00ED3723">
      <w:r w:rsidRPr="0010796A">
        <w:tab/>
      </w:r>
      <w:r w:rsidRPr="0010796A">
        <w:tab/>
      </w:r>
      <w:r w:rsidRPr="0010796A">
        <w:tab/>
      </w:r>
      <w:r w:rsidRPr="0010796A">
        <w:tab/>
      </w:r>
      <w:r w:rsidRPr="0010796A">
        <w:tab/>
      </w:r>
      <w:r w:rsidRPr="0010796A">
        <w:tab/>
      </w:r>
      <w:r w:rsidR="002B14FF" w:rsidRPr="0010796A">
        <w:tab/>
      </w:r>
      <w:r w:rsidR="002B14FF" w:rsidRPr="0010796A">
        <w:tab/>
      </w:r>
      <w:r w:rsidR="002B14FF" w:rsidRPr="0010796A">
        <w:tab/>
      </w:r>
      <w:r w:rsidRPr="0010796A">
        <w:t>Zakonski predstavnik:</w:t>
      </w:r>
    </w:p>
    <w:p w14:paraId="08B4AD16" w14:textId="77777777" w:rsidR="00ED3723" w:rsidRPr="0010796A" w:rsidRDefault="00ED3723" w:rsidP="00ED3723"/>
    <w:p w14:paraId="1660E030" w14:textId="77777777" w:rsidR="00ED3723" w:rsidRPr="0010796A" w:rsidRDefault="00ED3723" w:rsidP="00ED3723">
      <w:r w:rsidRPr="0010796A">
        <w:tab/>
      </w:r>
      <w:r w:rsidRPr="0010796A">
        <w:tab/>
      </w:r>
      <w:r w:rsidRPr="0010796A">
        <w:tab/>
      </w:r>
      <w:r w:rsidRPr="0010796A">
        <w:tab/>
      </w:r>
      <w:r w:rsidRPr="0010796A">
        <w:tab/>
        <w:t xml:space="preserve">      M.P.</w:t>
      </w:r>
    </w:p>
    <w:p w14:paraId="1D8557F3" w14:textId="77777777" w:rsidR="00ED3723" w:rsidRPr="0010796A" w:rsidRDefault="00ED3723" w:rsidP="00ED3723"/>
    <w:p w14:paraId="1F8BB5D5" w14:textId="66C7F709" w:rsidR="00ED3723" w:rsidRPr="0010796A" w:rsidRDefault="00ED3723" w:rsidP="00ED3723">
      <w:r w:rsidRPr="0010796A">
        <w:tab/>
      </w:r>
      <w:r w:rsidRPr="0010796A">
        <w:tab/>
      </w:r>
      <w:r w:rsidRPr="0010796A">
        <w:tab/>
      </w:r>
      <w:r w:rsidRPr="0010796A">
        <w:tab/>
      </w:r>
      <w:r w:rsidRPr="0010796A">
        <w:tab/>
      </w:r>
      <w:r w:rsidRPr="0010796A">
        <w:tab/>
      </w:r>
      <w:r w:rsidRPr="0010796A">
        <w:tab/>
      </w:r>
      <w:r w:rsidRPr="0010796A">
        <w:tab/>
      </w:r>
      <w:r w:rsidR="00824335" w:rsidRPr="0010796A">
        <w:t xml:space="preserve">Općinski načelnik Šime Sekula </w:t>
      </w:r>
    </w:p>
    <w:p w14:paraId="4DCB7AD4" w14:textId="77777777" w:rsidR="00ED3723" w:rsidRPr="0010796A" w:rsidRDefault="00ED3723" w:rsidP="00ED3723">
      <w:pPr>
        <w:rPr>
          <w:color w:val="FF0000"/>
        </w:rPr>
      </w:pPr>
    </w:p>
    <w:p w14:paraId="1233F7AD" w14:textId="77777777" w:rsidR="00B16E39" w:rsidRPr="0010796A" w:rsidRDefault="00B16E39">
      <w:pPr>
        <w:rPr>
          <w:color w:val="FF0000"/>
        </w:rPr>
      </w:pPr>
    </w:p>
    <w:sectPr w:rsidR="00B16E39" w:rsidRPr="0010796A" w:rsidSect="00DD40F6">
      <w:footerReference w:type="even" r:id="rId7"/>
      <w:footerReference w:type="default" r:id="rId8"/>
      <w:pgSz w:w="11906" w:h="16838"/>
      <w:pgMar w:top="1417" w:right="1417" w:bottom="1417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A193F" w14:textId="77777777" w:rsidR="00AB648C" w:rsidRDefault="00AB648C">
      <w:r>
        <w:separator/>
      </w:r>
    </w:p>
  </w:endnote>
  <w:endnote w:type="continuationSeparator" w:id="0">
    <w:p w14:paraId="74686807" w14:textId="77777777" w:rsidR="00AB648C" w:rsidRDefault="00AB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C0B3E" w14:textId="77777777" w:rsidR="008E5E66" w:rsidRDefault="008E5E66" w:rsidP="00DD40F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6B82AC9" w14:textId="77777777" w:rsidR="008E5E66" w:rsidRDefault="008E5E66" w:rsidP="00DD40F6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1ED11" w14:textId="77777777" w:rsidR="008E5E66" w:rsidRDefault="008E5E66" w:rsidP="00DD40F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6B90987D" w14:textId="77777777" w:rsidR="008E5E66" w:rsidRDefault="008E5E66" w:rsidP="00DD40F6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645DF" w14:textId="77777777" w:rsidR="00AB648C" w:rsidRDefault="00AB648C">
      <w:r>
        <w:separator/>
      </w:r>
    </w:p>
  </w:footnote>
  <w:footnote w:type="continuationSeparator" w:id="0">
    <w:p w14:paraId="75A407D3" w14:textId="77777777" w:rsidR="00AB648C" w:rsidRDefault="00AB6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23"/>
    <w:rsid w:val="00004BD9"/>
    <w:rsid w:val="000F11C2"/>
    <w:rsid w:val="0010796A"/>
    <w:rsid w:val="00123665"/>
    <w:rsid w:val="00126241"/>
    <w:rsid w:val="001438F4"/>
    <w:rsid w:val="00144AE1"/>
    <w:rsid w:val="001550BF"/>
    <w:rsid w:val="00162D7A"/>
    <w:rsid w:val="001769FA"/>
    <w:rsid w:val="001B4DB7"/>
    <w:rsid w:val="001C4CF7"/>
    <w:rsid w:val="001D1141"/>
    <w:rsid w:val="001D3D73"/>
    <w:rsid w:val="001E039A"/>
    <w:rsid w:val="001F35A3"/>
    <w:rsid w:val="001F3C07"/>
    <w:rsid w:val="001F4E0F"/>
    <w:rsid w:val="00221344"/>
    <w:rsid w:val="00230660"/>
    <w:rsid w:val="00254F0F"/>
    <w:rsid w:val="002733C5"/>
    <w:rsid w:val="002A63AE"/>
    <w:rsid w:val="002A691D"/>
    <w:rsid w:val="002B14FF"/>
    <w:rsid w:val="002C3CDB"/>
    <w:rsid w:val="002C79F9"/>
    <w:rsid w:val="002F499F"/>
    <w:rsid w:val="002F50B5"/>
    <w:rsid w:val="002F6BFF"/>
    <w:rsid w:val="0032321E"/>
    <w:rsid w:val="00345589"/>
    <w:rsid w:val="003607B2"/>
    <w:rsid w:val="00387AA9"/>
    <w:rsid w:val="00391A95"/>
    <w:rsid w:val="00392696"/>
    <w:rsid w:val="00394821"/>
    <w:rsid w:val="00404E95"/>
    <w:rsid w:val="004100F2"/>
    <w:rsid w:val="00412B9E"/>
    <w:rsid w:val="004311E4"/>
    <w:rsid w:val="00444D95"/>
    <w:rsid w:val="00453469"/>
    <w:rsid w:val="004871BE"/>
    <w:rsid w:val="004920E7"/>
    <w:rsid w:val="00493B9A"/>
    <w:rsid w:val="004A089A"/>
    <w:rsid w:val="004A6E00"/>
    <w:rsid w:val="004A7CAF"/>
    <w:rsid w:val="004C6FD0"/>
    <w:rsid w:val="004D3956"/>
    <w:rsid w:val="004D5D12"/>
    <w:rsid w:val="004E4CEE"/>
    <w:rsid w:val="00515A03"/>
    <w:rsid w:val="0052233A"/>
    <w:rsid w:val="00531913"/>
    <w:rsid w:val="005403BB"/>
    <w:rsid w:val="0054656F"/>
    <w:rsid w:val="00562068"/>
    <w:rsid w:val="006759A3"/>
    <w:rsid w:val="00693AB9"/>
    <w:rsid w:val="006B3E0C"/>
    <w:rsid w:val="006C6EC0"/>
    <w:rsid w:val="006D623C"/>
    <w:rsid w:val="0070365A"/>
    <w:rsid w:val="007117C6"/>
    <w:rsid w:val="00737345"/>
    <w:rsid w:val="00776473"/>
    <w:rsid w:val="00783213"/>
    <w:rsid w:val="00795E48"/>
    <w:rsid w:val="007A2C87"/>
    <w:rsid w:val="007B7209"/>
    <w:rsid w:val="007D43F1"/>
    <w:rsid w:val="007F42F4"/>
    <w:rsid w:val="00806683"/>
    <w:rsid w:val="00824335"/>
    <w:rsid w:val="00837C40"/>
    <w:rsid w:val="008A1FC4"/>
    <w:rsid w:val="008B2A12"/>
    <w:rsid w:val="008B4DE6"/>
    <w:rsid w:val="008E5E66"/>
    <w:rsid w:val="008E5FD6"/>
    <w:rsid w:val="00917A36"/>
    <w:rsid w:val="00946F56"/>
    <w:rsid w:val="00960932"/>
    <w:rsid w:val="009712F2"/>
    <w:rsid w:val="009942BA"/>
    <w:rsid w:val="009D2294"/>
    <w:rsid w:val="009D54BF"/>
    <w:rsid w:val="00A1263C"/>
    <w:rsid w:val="00A13587"/>
    <w:rsid w:val="00A15073"/>
    <w:rsid w:val="00A35565"/>
    <w:rsid w:val="00A607CF"/>
    <w:rsid w:val="00AB0953"/>
    <w:rsid w:val="00AB4C25"/>
    <w:rsid w:val="00AB648C"/>
    <w:rsid w:val="00AD7A2D"/>
    <w:rsid w:val="00B0440A"/>
    <w:rsid w:val="00B05A4C"/>
    <w:rsid w:val="00B07600"/>
    <w:rsid w:val="00B16B47"/>
    <w:rsid w:val="00B16E39"/>
    <w:rsid w:val="00B23E0C"/>
    <w:rsid w:val="00B57664"/>
    <w:rsid w:val="00B636EC"/>
    <w:rsid w:val="00BC1A6B"/>
    <w:rsid w:val="00BF0CF4"/>
    <w:rsid w:val="00BF7657"/>
    <w:rsid w:val="00C10193"/>
    <w:rsid w:val="00C27EA0"/>
    <w:rsid w:val="00C56378"/>
    <w:rsid w:val="00C60A5A"/>
    <w:rsid w:val="00C70274"/>
    <w:rsid w:val="00CA3B4F"/>
    <w:rsid w:val="00CA75BF"/>
    <w:rsid w:val="00CB10DC"/>
    <w:rsid w:val="00CD4C86"/>
    <w:rsid w:val="00CD7AF9"/>
    <w:rsid w:val="00CE0157"/>
    <w:rsid w:val="00CF7B3C"/>
    <w:rsid w:val="00D103CF"/>
    <w:rsid w:val="00D145AB"/>
    <w:rsid w:val="00D1588F"/>
    <w:rsid w:val="00D51AB4"/>
    <w:rsid w:val="00D51ED8"/>
    <w:rsid w:val="00D968E8"/>
    <w:rsid w:val="00DC68C7"/>
    <w:rsid w:val="00DD40F6"/>
    <w:rsid w:val="00DE041C"/>
    <w:rsid w:val="00E04F3E"/>
    <w:rsid w:val="00E10628"/>
    <w:rsid w:val="00E210E8"/>
    <w:rsid w:val="00E21615"/>
    <w:rsid w:val="00E35D51"/>
    <w:rsid w:val="00E36496"/>
    <w:rsid w:val="00E55A6E"/>
    <w:rsid w:val="00E64181"/>
    <w:rsid w:val="00EA0501"/>
    <w:rsid w:val="00EA5104"/>
    <w:rsid w:val="00ED3723"/>
    <w:rsid w:val="00F023A8"/>
    <w:rsid w:val="00F24ABD"/>
    <w:rsid w:val="00F2597E"/>
    <w:rsid w:val="00F8125F"/>
    <w:rsid w:val="00FB2DBF"/>
    <w:rsid w:val="00FB7DA4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F9F2"/>
  <w15:docId w15:val="{B1F4DB86-C389-4711-A081-8AB4F2CE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B2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ED372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D3723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ED3723"/>
  </w:style>
  <w:style w:type="paragraph" w:styleId="Zaglavlje">
    <w:name w:val="header"/>
    <w:basedOn w:val="Normal"/>
    <w:link w:val="ZaglavljeChar"/>
    <w:uiPriority w:val="99"/>
    <w:unhideWhenUsed/>
    <w:rsid w:val="0034558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558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54656F"/>
    <w:rPr>
      <w:i/>
      <w:iCs/>
    </w:rPr>
  </w:style>
  <w:style w:type="table" w:styleId="Reetkatablice">
    <w:name w:val="Table Grid"/>
    <w:basedOn w:val="Obinatablica"/>
    <w:uiPriority w:val="59"/>
    <w:rsid w:val="006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FA8BE-2B7A-4F6E-BDA2-283A7340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8</Pages>
  <Words>3105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Kresimir</cp:lastModifiedBy>
  <cp:revision>26</cp:revision>
  <cp:lastPrinted>2021-02-15T17:53:00Z</cp:lastPrinted>
  <dcterms:created xsi:type="dcterms:W3CDTF">2021-02-15T19:34:00Z</dcterms:created>
  <dcterms:modified xsi:type="dcterms:W3CDTF">2023-02-26T17:32:00Z</dcterms:modified>
</cp:coreProperties>
</file>