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796B" w14:textId="77777777" w:rsidR="003B1240" w:rsidRDefault="003B1240" w:rsidP="00092290">
      <w:pPr>
        <w:rPr>
          <w:rFonts w:ascii="Arial Narrow" w:hAnsi="Arial Narrow"/>
          <w:sz w:val="20"/>
          <w:szCs w:val="20"/>
        </w:rPr>
      </w:pPr>
    </w:p>
    <w:p w14:paraId="20318D25" w14:textId="6D462A18" w:rsidR="00E8674B" w:rsidRPr="00C56355" w:rsidRDefault="00E8674B" w:rsidP="00092290">
      <w:pPr>
        <w:rPr>
          <w:rFonts w:ascii="Arial Narrow" w:hAnsi="Arial Narrow"/>
          <w:sz w:val="20"/>
          <w:szCs w:val="20"/>
        </w:rPr>
      </w:pPr>
      <w:r w:rsidRPr="00C56355">
        <w:rPr>
          <w:rFonts w:ascii="Arial Narrow" w:hAnsi="Arial Narrow"/>
          <w:sz w:val="20"/>
          <w:szCs w:val="20"/>
        </w:rPr>
        <w:t xml:space="preserve">Na temelju članka 9a.  Zakona o financiranju javnih potreba u kulturi  ( «Narodne novine» broj 47/90, 27/93, 38/09) te članka </w:t>
      </w:r>
      <w:r w:rsidR="00EA677A">
        <w:rPr>
          <w:rFonts w:ascii="Arial Narrow" w:hAnsi="Arial Narrow"/>
          <w:sz w:val="20"/>
          <w:szCs w:val="20"/>
        </w:rPr>
        <w:t>3</w:t>
      </w:r>
      <w:r w:rsidRPr="00C56355">
        <w:rPr>
          <w:rFonts w:ascii="Arial Narrow" w:hAnsi="Arial Narrow"/>
          <w:sz w:val="20"/>
          <w:szCs w:val="20"/>
        </w:rPr>
        <w:t xml:space="preserve">1. Statuta Općine Bibinje ( „Službeni glasnik Općine Bibinje” broj </w:t>
      </w:r>
      <w:r w:rsidR="00EA677A">
        <w:rPr>
          <w:rFonts w:ascii="Arial Narrow" w:hAnsi="Arial Narrow"/>
          <w:sz w:val="20"/>
          <w:szCs w:val="20"/>
        </w:rPr>
        <w:t xml:space="preserve">1/21 </w:t>
      </w:r>
      <w:r w:rsidRPr="00C56355">
        <w:rPr>
          <w:rFonts w:ascii="Arial Narrow" w:hAnsi="Arial Narrow"/>
          <w:sz w:val="20"/>
          <w:szCs w:val="20"/>
        </w:rPr>
        <w:t xml:space="preserve">), Općinsko vijeće Općine Bibinje na svojoj </w:t>
      </w:r>
      <w:r w:rsidR="00EA677A">
        <w:rPr>
          <w:rFonts w:ascii="Arial Narrow" w:hAnsi="Arial Narrow"/>
          <w:sz w:val="20"/>
          <w:szCs w:val="20"/>
        </w:rPr>
        <w:t>2</w:t>
      </w:r>
      <w:r w:rsidR="00204295">
        <w:rPr>
          <w:rFonts w:ascii="Arial Narrow" w:hAnsi="Arial Narrow"/>
          <w:sz w:val="20"/>
          <w:szCs w:val="20"/>
        </w:rPr>
        <w:t xml:space="preserve">. </w:t>
      </w:r>
      <w:r w:rsidRPr="00C56355">
        <w:rPr>
          <w:rFonts w:ascii="Arial Narrow" w:hAnsi="Arial Narrow"/>
          <w:sz w:val="20"/>
          <w:szCs w:val="20"/>
        </w:rPr>
        <w:t>sjednici održanoj</w:t>
      </w:r>
      <w:r w:rsidR="00F82CB6">
        <w:rPr>
          <w:rFonts w:ascii="Arial Narrow" w:hAnsi="Arial Narrow"/>
          <w:sz w:val="20"/>
          <w:szCs w:val="20"/>
        </w:rPr>
        <w:t xml:space="preserve"> </w:t>
      </w:r>
      <w:r w:rsidR="00D231DA">
        <w:rPr>
          <w:rFonts w:ascii="Arial Narrow" w:hAnsi="Arial Narrow"/>
          <w:sz w:val="20"/>
          <w:szCs w:val="20"/>
        </w:rPr>
        <w:t>23</w:t>
      </w:r>
      <w:r w:rsidR="00204295">
        <w:rPr>
          <w:rFonts w:ascii="Arial Narrow" w:hAnsi="Arial Narrow"/>
          <w:sz w:val="20"/>
          <w:szCs w:val="20"/>
        </w:rPr>
        <w:t>.</w:t>
      </w:r>
      <w:r w:rsidR="00D231DA">
        <w:rPr>
          <w:rFonts w:ascii="Arial Narrow" w:hAnsi="Arial Narrow"/>
          <w:sz w:val="20"/>
          <w:szCs w:val="20"/>
        </w:rPr>
        <w:t>07.2021.</w:t>
      </w:r>
      <w:r w:rsidR="006F0996" w:rsidRPr="00C56355">
        <w:rPr>
          <w:rFonts w:ascii="Arial Narrow" w:hAnsi="Arial Narrow"/>
          <w:sz w:val="20"/>
          <w:szCs w:val="20"/>
        </w:rPr>
        <w:t xml:space="preserve"> </w:t>
      </w:r>
      <w:r w:rsidRPr="00C56355">
        <w:rPr>
          <w:rFonts w:ascii="Arial Narrow" w:hAnsi="Arial Narrow"/>
          <w:sz w:val="20"/>
          <w:szCs w:val="20"/>
        </w:rPr>
        <w:t>godine, donosi</w:t>
      </w:r>
    </w:p>
    <w:p w14:paraId="28008B53" w14:textId="7851BC13" w:rsidR="00E8674B" w:rsidRPr="00C56355" w:rsidRDefault="00F82CB6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>
        <w:rPr>
          <w:rFonts w:ascii="Arial Narrow" w:hAnsi="Arial Narrow"/>
          <w:b/>
          <w:sz w:val="20"/>
          <w:szCs w:val="20"/>
          <w:lang w:eastAsia="hr-HR"/>
        </w:rPr>
        <w:t xml:space="preserve">Godišnje izvršenje </w:t>
      </w:r>
      <w:r w:rsidR="006F0996" w:rsidRPr="00C56355">
        <w:rPr>
          <w:rFonts w:ascii="Arial Narrow" w:hAnsi="Arial Narrow"/>
          <w:b/>
          <w:sz w:val="20"/>
          <w:szCs w:val="20"/>
          <w:lang w:eastAsia="hr-HR"/>
        </w:rPr>
        <w:t xml:space="preserve"> </w:t>
      </w:r>
      <w:r w:rsidR="00E8674B" w:rsidRPr="00C56355">
        <w:rPr>
          <w:rFonts w:ascii="Arial Narrow" w:hAnsi="Arial Narrow"/>
          <w:b/>
          <w:sz w:val="20"/>
          <w:szCs w:val="20"/>
          <w:lang w:eastAsia="hr-HR"/>
        </w:rPr>
        <w:t>Programa javnih potreba u kulturi Općine Bibinje za 2020. godinu</w:t>
      </w:r>
    </w:p>
    <w:p w14:paraId="37EDC28C" w14:textId="77777777" w:rsidR="00E8674B" w:rsidRPr="00C56355" w:rsidRDefault="00E8674B" w:rsidP="00C834F9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74D5511" w14:textId="77777777" w:rsidR="00E8674B" w:rsidRPr="00C56355" w:rsidRDefault="00E8674B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56355">
        <w:rPr>
          <w:rFonts w:ascii="Arial Narrow" w:hAnsi="Arial Narrow"/>
          <w:b/>
          <w:sz w:val="20"/>
          <w:szCs w:val="20"/>
          <w:lang w:eastAsia="hr-HR"/>
        </w:rPr>
        <w:t>Članak 1.</w:t>
      </w:r>
    </w:p>
    <w:p w14:paraId="2CC54FB5" w14:textId="77777777" w:rsidR="00E8674B" w:rsidRPr="00C56355" w:rsidRDefault="00E8674B" w:rsidP="00C834F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>Programom javnih potreba u kulturi obuhvaćaju se svi oblici promicanja kulture i kulturnih djelatnosti koje doprinose razvitku i unaprjeđenju svekolikog kulturnog života na području Općine Bibinje.</w:t>
      </w:r>
    </w:p>
    <w:p w14:paraId="288FA720" w14:textId="77777777" w:rsidR="00DD3B9B" w:rsidRPr="00C56355" w:rsidRDefault="00DD3B9B" w:rsidP="00C834F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2A0B3E55" w14:textId="77777777" w:rsidR="00E8674B" w:rsidRPr="00C56355" w:rsidRDefault="00E8674B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56355">
        <w:rPr>
          <w:rFonts w:ascii="Arial Narrow" w:hAnsi="Arial Narrow"/>
          <w:b/>
          <w:sz w:val="20"/>
          <w:szCs w:val="20"/>
          <w:lang w:eastAsia="hr-HR"/>
        </w:rPr>
        <w:t>Članak 2.</w:t>
      </w:r>
    </w:p>
    <w:p w14:paraId="0C631634" w14:textId="625815FB" w:rsidR="00E8674B" w:rsidRPr="00C56355" w:rsidRDefault="00E8674B" w:rsidP="005D70F5">
      <w:pPr>
        <w:spacing w:after="0" w:line="240" w:lineRule="auto"/>
        <w:ind w:right="-426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>Javne potrebe u kulturi za koje se sredstva osiguravaju iz proračuna Općine Bibinje za 2020. godinu jesu kulturne djelatnosti i poslovi, akcije  i manifestacije u kulturi od posebnog značaja  za Općinu Bibinje:</w:t>
      </w:r>
      <w:r w:rsidRPr="00C56355">
        <w:rPr>
          <w:rFonts w:ascii="Arial Narrow" w:hAnsi="Arial Narrow"/>
          <w:sz w:val="20"/>
          <w:szCs w:val="20"/>
          <w:lang w:eastAsia="hr-HR"/>
        </w:rPr>
        <w:tab/>
      </w:r>
      <w:r w:rsidRPr="00C56355">
        <w:rPr>
          <w:rFonts w:ascii="Arial Narrow" w:hAnsi="Arial Narrow"/>
          <w:sz w:val="20"/>
          <w:szCs w:val="20"/>
          <w:lang w:eastAsia="hr-HR"/>
        </w:rPr>
        <w:tab/>
      </w:r>
      <w:r w:rsidRPr="00C56355">
        <w:rPr>
          <w:rFonts w:ascii="Arial Narrow" w:hAnsi="Arial Narrow"/>
          <w:sz w:val="20"/>
          <w:szCs w:val="20"/>
          <w:lang w:eastAsia="hr-HR"/>
        </w:rPr>
        <w:tab/>
      </w:r>
      <w:r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</w:r>
      <w:r w:rsidR="005D70F5" w:rsidRPr="00C56355">
        <w:rPr>
          <w:rFonts w:ascii="Arial Narrow" w:hAnsi="Arial Narrow"/>
          <w:sz w:val="20"/>
          <w:szCs w:val="20"/>
          <w:lang w:eastAsia="hr-HR"/>
        </w:rPr>
        <w:tab/>
        <w:t xml:space="preserve">                                  </w:t>
      </w:r>
      <w:r w:rsidR="00D630CB">
        <w:rPr>
          <w:rFonts w:ascii="Arial Narrow" w:hAnsi="Arial Narrow"/>
          <w:sz w:val="20"/>
          <w:szCs w:val="20"/>
          <w:lang w:eastAsia="hr-HR"/>
        </w:rPr>
        <w:t xml:space="preserve">                   </w:t>
      </w:r>
      <w:r w:rsidR="003B1240">
        <w:rPr>
          <w:rFonts w:ascii="Arial Narrow" w:hAnsi="Arial Narrow"/>
          <w:sz w:val="20"/>
          <w:szCs w:val="20"/>
          <w:lang w:eastAsia="hr-HR"/>
        </w:rPr>
        <w:t xml:space="preserve">2. izmjene 2020. </w:t>
      </w:r>
      <w:r w:rsidR="00D630CB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F82CB6">
        <w:rPr>
          <w:rFonts w:ascii="Arial Narrow" w:hAnsi="Arial Narrow"/>
          <w:sz w:val="20"/>
          <w:szCs w:val="20"/>
          <w:lang w:eastAsia="hr-HR"/>
        </w:rPr>
        <w:t>Izvršenje 2020.</w:t>
      </w:r>
      <w:r w:rsidR="00D630CB">
        <w:rPr>
          <w:rFonts w:ascii="Arial Narrow" w:hAnsi="Arial Narrow"/>
          <w:sz w:val="20"/>
          <w:szCs w:val="20"/>
          <w:lang w:eastAsia="hr-HR"/>
        </w:rPr>
        <w:t xml:space="preserve">       </w:t>
      </w:r>
    </w:p>
    <w:tbl>
      <w:tblPr>
        <w:tblW w:w="9195" w:type="dxa"/>
        <w:tblInd w:w="93" w:type="dxa"/>
        <w:tblLook w:val="00A0" w:firstRow="1" w:lastRow="0" w:firstColumn="1" w:lastColumn="0" w:noHBand="0" w:noVBand="0"/>
      </w:tblPr>
      <w:tblGrid>
        <w:gridCol w:w="920"/>
        <w:gridCol w:w="5616"/>
        <w:gridCol w:w="1353"/>
        <w:gridCol w:w="1306"/>
      </w:tblGrid>
      <w:tr w:rsidR="00F82CB6" w:rsidRPr="00C56355" w14:paraId="4083EE7D" w14:textId="700EA791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0577BC4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4733F4DB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Program:</w:t>
            </w: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1011 </w:t>
            </w: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Javne potrebe u kulturi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67AC623E" w14:textId="4CEC78BB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48.184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7D3F64E7" w14:textId="71473831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48.184</w:t>
            </w:r>
          </w:p>
        </w:tc>
      </w:tr>
      <w:tr w:rsidR="00F82CB6" w:rsidRPr="00C56355" w14:paraId="48597AC5" w14:textId="040EDC3F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108C7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A8C31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A 1011-01 </w:t>
            </w: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Organiziranje kulturnih manifestacija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739A" w14:textId="47EF8182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406C5" w14:textId="16B6DA71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EA75BC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</w:tr>
      <w:tr w:rsidR="00F82CB6" w:rsidRPr="00C56355" w14:paraId="2899773D" w14:textId="0624A204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2BC7BF58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29045C66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685F3CB9" w14:textId="70FF4483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46681CE3" w14:textId="401C3107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EA75BC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</w:tr>
      <w:tr w:rsidR="00F82CB6" w:rsidRPr="00C56355" w14:paraId="032044F6" w14:textId="23291B77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14:paraId="22802EE3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14:paraId="2A937822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vAlign w:val="bottom"/>
          </w:tcPr>
          <w:p w14:paraId="096A4A97" w14:textId="50067FCD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vAlign w:val="bottom"/>
          </w:tcPr>
          <w:p w14:paraId="7B0F6664" w14:textId="65FDFBD1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EA75BC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11.184</w:t>
            </w:r>
          </w:p>
        </w:tc>
      </w:tr>
      <w:tr w:rsidR="00F82CB6" w:rsidRPr="00C56355" w14:paraId="72578B04" w14:textId="18D7F315" w:rsidTr="00EA75BC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8025196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C008E28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7215C33" w14:textId="23BAD702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F951DB5" w14:textId="6D071F11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A75BC">
              <w:rPr>
                <w:rFonts w:ascii="Arial Narrow" w:hAnsi="Arial Narrow"/>
                <w:sz w:val="20"/>
                <w:szCs w:val="20"/>
                <w:lang w:eastAsia="hr-HR"/>
              </w:rPr>
              <w:t>11.184</w:t>
            </w:r>
          </w:p>
        </w:tc>
      </w:tr>
      <w:tr w:rsidR="00F82CB6" w:rsidRPr="00C56355" w14:paraId="1DFFFAD4" w14:textId="449E8715" w:rsidTr="00EA75BC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89164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EABA2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D8E86" w14:textId="47DA0003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11.184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103E1" w14:textId="2157E813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11.184</w:t>
            </w:r>
          </w:p>
        </w:tc>
      </w:tr>
      <w:tr w:rsidR="00F82CB6" w:rsidRPr="00C56355" w14:paraId="4285BBC3" w14:textId="1108E1AF" w:rsidTr="00EA75BC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5AB98B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8CBFAB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AED17" w14:textId="77777777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BA03" w14:textId="77777777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82CB6" w:rsidRPr="00C56355" w14:paraId="76A105BE" w14:textId="0EDACADA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10E45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D2C28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A 1011-02 </w:t>
            </w:r>
            <w:r w:rsidRPr="00886B4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Financiranje rada KUD-a i ostalih udruga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90B21" w14:textId="3B3208CA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4C4CA" w14:textId="2BEFE65F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</w:tr>
      <w:tr w:rsidR="00F82CB6" w:rsidRPr="00C56355" w14:paraId="4E40CE14" w14:textId="1E1E710C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1A663373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center"/>
          </w:tcPr>
          <w:p w14:paraId="5DD08C21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209AB326" w14:textId="713839D7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10E38FFC" w14:textId="1DFB8052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</w:tr>
      <w:tr w:rsidR="00F82CB6" w:rsidRPr="00C56355" w14:paraId="177B1846" w14:textId="051779FC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14:paraId="272EA883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14:paraId="44037BDC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vAlign w:val="bottom"/>
          </w:tcPr>
          <w:p w14:paraId="0933AE64" w14:textId="63A7E34E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33C"/>
            <w:vAlign w:val="bottom"/>
          </w:tcPr>
          <w:p w14:paraId="70AF7E4D" w14:textId="326979CA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37.000</w:t>
            </w:r>
          </w:p>
        </w:tc>
      </w:tr>
      <w:tr w:rsidR="00F82CB6" w:rsidRPr="00C56355" w14:paraId="11BC9307" w14:textId="178D544C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85EE53B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B8D044B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41577CF" w14:textId="34AB8FF6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3E7B90F" w14:textId="0D6F22C4" w:rsidR="00F82CB6" w:rsidRDefault="00EA75BC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37.000</w:t>
            </w:r>
          </w:p>
        </w:tc>
      </w:tr>
      <w:tr w:rsidR="00F82CB6" w:rsidRPr="00C56355" w14:paraId="79A5AACF" w14:textId="0BB338F0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12560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37F55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KUD I.G. Kovačić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927D6" w14:textId="37120E11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C0369" w14:textId="53F1B693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15.000</w:t>
            </w:r>
          </w:p>
        </w:tc>
      </w:tr>
      <w:tr w:rsidR="00F82CB6" w:rsidRPr="00C56355" w14:paraId="7F31EDE0" w14:textId="7D3BC422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6C06E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613845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MOBA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E96B4" w14:textId="46E2EC74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4941" w14:textId="4B20979D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</w:tr>
      <w:tr w:rsidR="00F82CB6" w:rsidRPr="00C56355" w14:paraId="318C3471" w14:textId="2C18C428" w:rsidTr="00EA75B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E0F24C" w14:textId="77777777" w:rsidR="00F82CB6" w:rsidRPr="00C56355" w:rsidRDefault="00F82CB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C378F" w14:textId="77777777" w:rsidR="00F82CB6" w:rsidRPr="00C56355" w:rsidRDefault="00F82CB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56355">
              <w:rPr>
                <w:rFonts w:ascii="Arial Narrow" w:hAnsi="Arial Narrow"/>
                <w:sz w:val="20"/>
                <w:szCs w:val="20"/>
                <w:lang w:eastAsia="hr-HR"/>
              </w:rPr>
              <w:t>Ostale tekuće donacije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C06EC" w14:textId="0AC192D3" w:rsidR="00F82CB6" w:rsidRPr="00C56355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9F597" w14:textId="3C83FA95" w:rsidR="00F82CB6" w:rsidRDefault="00F82CB6" w:rsidP="00C5635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2.000</w:t>
            </w:r>
          </w:p>
        </w:tc>
      </w:tr>
    </w:tbl>
    <w:p w14:paraId="6AC4A8EB" w14:textId="77777777" w:rsidR="00DD3B9B" w:rsidRPr="00C56355" w:rsidRDefault="00DD3B9B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</w:p>
    <w:p w14:paraId="15911F5B" w14:textId="77777777" w:rsidR="00E8674B" w:rsidRPr="00C56355" w:rsidRDefault="00E8674B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56355">
        <w:rPr>
          <w:rFonts w:ascii="Arial Narrow" w:hAnsi="Arial Narrow"/>
          <w:b/>
          <w:sz w:val="20"/>
          <w:szCs w:val="20"/>
          <w:lang w:eastAsia="hr-HR"/>
        </w:rPr>
        <w:t>Članak 3.</w:t>
      </w:r>
    </w:p>
    <w:p w14:paraId="7B6CB3C2" w14:textId="77777777" w:rsidR="00E8674B" w:rsidRPr="00C56355" w:rsidRDefault="00E8674B" w:rsidP="00C834F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>U cilju praćenja namjenskog korištenja sredstava za javne potrebe u kulturi za 2020. godinu nositelji ovog Programa obvezni su Općini Bibinje dostaviti polugodišnje i godišnje izvješće o ostvarivanju ovog Programa i utrošaka sredstva za isti. Općinski načelnik utvrdit će način raspoređivanja, dodjele i praćenja korištenja sredstava ovog Programa.</w:t>
      </w:r>
    </w:p>
    <w:p w14:paraId="1439012E" w14:textId="77777777" w:rsidR="00E8674B" w:rsidRPr="00C56355" w:rsidRDefault="00E8674B" w:rsidP="00C834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56355">
        <w:rPr>
          <w:rFonts w:ascii="Arial Narrow" w:hAnsi="Arial Narrow"/>
          <w:b/>
          <w:sz w:val="20"/>
          <w:szCs w:val="20"/>
          <w:lang w:eastAsia="hr-HR"/>
        </w:rPr>
        <w:t>Članak 4.</w:t>
      </w:r>
    </w:p>
    <w:p w14:paraId="69EF042C" w14:textId="38FFAA4E" w:rsidR="00E8674B" w:rsidRPr="00C56355" w:rsidRDefault="00E8674B" w:rsidP="00C834F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>Ov</w:t>
      </w:r>
      <w:r w:rsidR="00F82CB6">
        <w:rPr>
          <w:rFonts w:ascii="Arial Narrow" w:hAnsi="Arial Narrow"/>
          <w:sz w:val="20"/>
          <w:szCs w:val="20"/>
          <w:lang w:eastAsia="hr-HR"/>
        </w:rPr>
        <w:t xml:space="preserve">o izvršenje </w:t>
      </w:r>
      <w:r w:rsidRPr="00C56355">
        <w:rPr>
          <w:rFonts w:ascii="Arial Narrow" w:hAnsi="Arial Narrow"/>
          <w:sz w:val="20"/>
          <w:szCs w:val="20"/>
          <w:lang w:eastAsia="hr-HR"/>
        </w:rPr>
        <w:t>program</w:t>
      </w:r>
      <w:r w:rsidR="00C56355">
        <w:rPr>
          <w:rFonts w:ascii="Arial Narrow" w:hAnsi="Arial Narrow"/>
          <w:sz w:val="20"/>
          <w:szCs w:val="20"/>
          <w:lang w:eastAsia="hr-HR"/>
        </w:rPr>
        <w:t>a</w:t>
      </w:r>
      <w:r w:rsidRPr="00C56355">
        <w:rPr>
          <w:rFonts w:ascii="Arial Narrow" w:hAnsi="Arial Narrow"/>
          <w:sz w:val="20"/>
          <w:szCs w:val="20"/>
          <w:lang w:eastAsia="hr-HR"/>
        </w:rPr>
        <w:t xml:space="preserve"> stupa na snagu </w:t>
      </w:r>
      <w:r w:rsidR="00D923B0">
        <w:rPr>
          <w:rFonts w:ascii="Arial Narrow" w:hAnsi="Arial Narrow"/>
          <w:sz w:val="20"/>
          <w:szCs w:val="20"/>
          <w:lang w:eastAsia="hr-HR"/>
        </w:rPr>
        <w:t>osmog</w:t>
      </w:r>
      <w:r w:rsidRPr="00C56355">
        <w:rPr>
          <w:rFonts w:ascii="Arial Narrow" w:hAnsi="Arial Narrow"/>
          <w:sz w:val="20"/>
          <w:szCs w:val="20"/>
          <w:lang w:eastAsia="hr-HR"/>
        </w:rPr>
        <w:t xml:space="preserve"> dana od dana objave u Službenom glasniku Općine </w:t>
      </w:r>
      <w:r w:rsidR="00C56355">
        <w:rPr>
          <w:rFonts w:ascii="Arial Narrow" w:hAnsi="Arial Narrow"/>
          <w:sz w:val="20"/>
          <w:szCs w:val="20"/>
          <w:lang w:eastAsia="hr-HR"/>
        </w:rPr>
        <w:t>.</w:t>
      </w:r>
    </w:p>
    <w:p w14:paraId="117FEA3F" w14:textId="77777777" w:rsidR="00E8674B" w:rsidRPr="00C56355" w:rsidRDefault="00E8674B" w:rsidP="00C834F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734A39B1" w14:textId="00C94E00" w:rsidR="00E8674B" w:rsidRPr="00C56355" w:rsidRDefault="00E8674B" w:rsidP="0009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 xml:space="preserve">KLASA: </w:t>
      </w:r>
      <w:r w:rsidR="00D231DA">
        <w:rPr>
          <w:rFonts w:ascii="Arial Narrow" w:hAnsi="Arial Narrow"/>
          <w:sz w:val="20"/>
          <w:szCs w:val="20"/>
          <w:lang w:eastAsia="hr-HR"/>
        </w:rPr>
        <w:t>021-05/21-01/4</w:t>
      </w:r>
    </w:p>
    <w:p w14:paraId="01942E18" w14:textId="26F230E9" w:rsidR="00E8674B" w:rsidRPr="00C56355" w:rsidRDefault="00E8674B" w:rsidP="0009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 xml:space="preserve">UR. BROJ: </w:t>
      </w:r>
      <w:r w:rsidR="00D231DA">
        <w:rPr>
          <w:rFonts w:ascii="Arial Narrow" w:hAnsi="Arial Narrow"/>
          <w:sz w:val="20"/>
          <w:szCs w:val="20"/>
          <w:lang w:eastAsia="hr-HR"/>
        </w:rPr>
        <w:t>2198/02-01-21-7</w:t>
      </w:r>
    </w:p>
    <w:p w14:paraId="2CB90CB0" w14:textId="47F5C9D0" w:rsidR="00E8674B" w:rsidRPr="00C56355" w:rsidRDefault="00E8674B" w:rsidP="0009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>Bibinje,</w:t>
      </w:r>
      <w:r w:rsidR="00D231DA">
        <w:rPr>
          <w:rFonts w:ascii="Arial Narrow" w:hAnsi="Arial Narrow"/>
          <w:sz w:val="20"/>
          <w:szCs w:val="20"/>
          <w:lang w:eastAsia="hr-HR"/>
        </w:rPr>
        <w:t>23.07.2021.</w:t>
      </w:r>
      <w:bookmarkStart w:id="0" w:name="_GoBack"/>
      <w:bookmarkEnd w:id="0"/>
    </w:p>
    <w:p w14:paraId="522877BB" w14:textId="77777777" w:rsidR="00E8674B" w:rsidRPr="00C56355" w:rsidRDefault="00E8674B" w:rsidP="00C834F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</w:t>
      </w:r>
      <w:r w:rsidRPr="00C56355">
        <w:rPr>
          <w:rFonts w:ascii="Arial Narrow" w:hAnsi="Arial Narrow"/>
          <w:b/>
          <w:sz w:val="20"/>
          <w:szCs w:val="20"/>
          <w:lang w:eastAsia="hr-HR"/>
        </w:rPr>
        <w:t>OPĆINSKO VIJEĆE OPĆINE  BIBINJE</w:t>
      </w:r>
    </w:p>
    <w:p w14:paraId="75862453" w14:textId="699F862E" w:rsidR="00E8674B" w:rsidRPr="00C56355" w:rsidRDefault="00E8674B" w:rsidP="00C834F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Predsjedni</w:t>
      </w:r>
      <w:r w:rsidR="00F56DD4">
        <w:rPr>
          <w:rFonts w:ascii="Arial Narrow" w:hAnsi="Arial Narrow"/>
          <w:sz w:val="20"/>
          <w:szCs w:val="20"/>
          <w:lang w:eastAsia="hr-HR"/>
        </w:rPr>
        <w:t>ca</w:t>
      </w:r>
    </w:p>
    <w:p w14:paraId="362C6F27" w14:textId="74806DF9" w:rsidR="00E8674B" w:rsidRPr="00C56355" w:rsidRDefault="00E8674B" w:rsidP="00A330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56355">
        <w:rPr>
          <w:rFonts w:ascii="Arial Narrow" w:hAnsi="Arial Narrow"/>
          <w:sz w:val="20"/>
          <w:szCs w:val="20"/>
          <w:lang w:eastAsia="hr-HR"/>
        </w:rPr>
        <w:t xml:space="preserve">                                    </w:t>
      </w:r>
      <w:r w:rsidR="00F56DD4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</w:t>
      </w:r>
      <w:r w:rsidRPr="00C56355">
        <w:rPr>
          <w:rFonts w:ascii="Arial Narrow" w:hAnsi="Arial Narrow"/>
          <w:sz w:val="20"/>
          <w:szCs w:val="20"/>
          <w:lang w:eastAsia="hr-HR"/>
        </w:rPr>
        <w:t xml:space="preserve">    </w:t>
      </w:r>
      <w:r w:rsidR="00F56DD4">
        <w:rPr>
          <w:rFonts w:ascii="Arial Narrow" w:hAnsi="Arial Narrow"/>
          <w:sz w:val="20"/>
          <w:szCs w:val="20"/>
          <w:lang w:eastAsia="hr-HR"/>
        </w:rPr>
        <w:t xml:space="preserve">Marijana </w:t>
      </w:r>
      <w:proofErr w:type="spellStart"/>
      <w:r w:rsidR="00F56DD4">
        <w:rPr>
          <w:rFonts w:ascii="Arial Narrow" w:hAnsi="Arial Narrow"/>
          <w:sz w:val="20"/>
          <w:szCs w:val="20"/>
          <w:lang w:eastAsia="hr-HR"/>
        </w:rPr>
        <w:t>Kandić</w:t>
      </w:r>
      <w:proofErr w:type="spellEnd"/>
      <w:r w:rsidR="00F56DD4">
        <w:rPr>
          <w:rFonts w:ascii="Arial Narrow" w:hAnsi="Arial Narrow"/>
          <w:sz w:val="20"/>
          <w:szCs w:val="20"/>
          <w:lang w:eastAsia="hr-HR"/>
        </w:rPr>
        <w:t>, prof</w:t>
      </w:r>
      <w:r w:rsidRPr="00C56355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</w:t>
      </w:r>
    </w:p>
    <w:sectPr w:rsidR="00E8674B" w:rsidRPr="00C56355" w:rsidSect="002042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AE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92A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600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D0A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246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84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01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D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4C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8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F9"/>
    <w:rsid w:val="00092290"/>
    <w:rsid w:val="000C1E93"/>
    <w:rsid w:val="000F0B43"/>
    <w:rsid w:val="00204295"/>
    <w:rsid w:val="003B1240"/>
    <w:rsid w:val="003D21B2"/>
    <w:rsid w:val="004B4D12"/>
    <w:rsid w:val="0056074A"/>
    <w:rsid w:val="005A026D"/>
    <w:rsid w:val="005C1AD4"/>
    <w:rsid w:val="005D70F5"/>
    <w:rsid w:val="006A187B"/>
    <w:rsid w:val="006F0996"/>
    <w:rsid w:val="007D2C86"/>
    <w:rsid w:val="008009E8"/>
    <w:rsid w:val="00803CB1"/>
    <w:rsid w:val="00886B4B"/>
    <w:rsid w:val="008E24E6"/>
    <w:rsid w:val="009E272C"/>
    <w:rsid w:val="00A06E62"/>
    <w:rsid w:val="00A3307F"/>
    <w:rsid w:val="00AA6599"/>
    <w:rsid w:val="00AD7FF6"/>
    <w:rsid w:val="00B40B6F"/>
    <w:rsid w:val="00B9311B"/>
    <w:rsid w:val="00C51E49"/>
    <w:rsid w:val="00C56355"/>
    <w:rsid w:val="00C834F9"/>
    <w:rsid w:val="00D231DA"/>
    <w:rsid w:val="00D630CB"/>
    <w:rsid w:val="00D923B0"/>
    <w:rsid w:val="00DA549E"/>
    <w:rsid w:val="00DD3B9B"/>
    <w:rsid w:val="00DF5D1E"/>
    <w:rsid w:val="00E25A9B"/>
    <w:rsid w:val="00E46B5E"/>
    <w:rsid w:val="00E755CA"/>
    <w:rsid w:val="00E8674B"/>
    <w:rsid w:val="00EA677A"/>
    <w:rsid w:val="00EA75BC"/>
    <w:rsid w:val="00F56DD4"/>
    <w:rsid w:val="00F82CB6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D9844"/>
  <w15:docId w15:val="{00F1BA5C-80CA-482C-8E6D-457CC2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4F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2021-07-19T08:35:00Z</cp:lastPrinted>
  <dcterms:created xsi:type="dcterms:W3CDTF">2018-11-29T08:56:00Z</dcterms:created>
  <dcterms:modified xsi:type="dcterms:W3CDTF">2021-07-19T08:35:00Z</dcterms:modified>
</cp:coreProperties>
</file>