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48" w:rsidRDefault="00DD4F48">
      <w:pPr>
        <w:jc w:val="center"/>
        <w:rPr>
          <w:sz w:val="44"/>
          <w:szCs w:val="44"/>
        </w:rPr>
      </w:pPr>
    </w:p>
    <w:p w:rsidR="00DD4F48" w:rsidRDefault="00DD4F48">
      <w:pPr>
        <w:jc w:val="center"/>
        <w:rPr>
          <w:sz w:val="44"/>
          <w:szCs w:val="44"/>
        </w:rPr>
      </w:pPr>
    </w:p>
    <w:p w:rsidR="00DD4F48" w:rsidRDefault="00D827E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DJEČJI VRTIĆ „LEPTIRIĆI“</w:t>
      </w:r>
    </w:p>
    <w:p w:rsidR="00DD4F48" w:rsidRDefault="00D827E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BIBINJE</w:t>
      </w:r>
    </w:p>
    <w:p w:rsidR="00DD4F48" w:rsidRDefault="00DD4F48">
      <w:pPr>
        <w:jc w:val="center"/>
        <w:rPr>
          <w:b/>
          <w:sz w:val="48"/>
          <w:szCs w:val="48"/>
        </w:rPr>
      </w:pPr>
    </w:p>
    <w:p w:rsidR="00DD4F48" w:rsidRDefault="00DD4F48">
      <w:pPr>
        <w:jc w:val="center"/>
        <w:rPr>
          <w:sz w:val="44"/>
          <w:szCs w:val="44"/>
        </w:rPr>
      </w:pPr>
    </w:p>
    <w:p w:rsidR="00DD4F48" w:rsidRDefault="00DD4F48">
      <w:pPr>
        <w:jc w:val="center"/>
        <w:rPr>
          <w:sz w:val="44"/>
          <w:szCs w:val="44"/>
        </w:rPr>
      </w:pPr>
    </w:p>
    <w:p w:rsidR="00DD4F48" w:rsidRDefault="00DD4F48">
      <w:pPr>
        <w:pStyle w:val="Odlomakpopisa"/>
        <w:jc w:val="center"/>
        <w:rPr>
          <w:sz w:val="44"/>
          <w:szCs w:val="44"/>
        </w:rPr>
      </w:pPr>
    </w:p>
    <w:p w:rsidR="00DD4F48" w:rsidRDefault="00D827E1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PRIJAVA O POTREBI UPISA DJETETA U PREDŠKOLSKU USTANOVU</w:t>
      </w:r>
    </w:p>
    <w:p w:rsidR="00DD4F48" w:rsidRDefault="00DD4F48">
      <w:pPr>
        <w:jc w:val="center"/>
        <w:rPr>
          <w:sz w:val="44"/>
          <w:szCs w:val="44"/>
          <w:u w:val="single"/>
        </w:rPr>
      </w:pPr>
    </w:p>
    <w:p w:rsidR="00DD4F48" w:rsidRDefault="00DD4F48">
      <w:pPr>
        <w:jc w:val="center"/>
        <w:rPr>
          <w:sz w:val="44"/>
          <w:szCs w:val="44"/>
          <w:u w:val="single"/>
        </w:rPr>
      </w:pPr>
    </w:p>
    <w:p w:rsidR="00DD4F48" w:rsidRDefault="00DD4F48">
      <w:pPr>
        <w:jc w:val="center"/>
        <w:rPr>
          <w:sz w:val="44"/>
          <w:szCs w:val="44"/>
          <w:u w:val="single"/>
        </w:rPr>
      </w:pPr>
    </w:p>
    <w:p w:rsidR="00DD4F48" w:rsidRDefault="00DD4F48">
      <w:pPr>
        <w:jc w:val="center"/>
        <w:rPr>
          <w:sz w:val="44"/>
          <w:szCs w:val="44"/>
        </w:rPr>
      </w:pPr>
    </w:p>
    <w:p w:rsidR="00DD4F48" w:rsidRDefault="00DD4F48">
      <w:pPr>
        <w:jc w:val="center"/>
        <w:rPr>
          <w:sz w:val="44"/>
          <w:szCs w:val="44"/>
        </w:rPr>
      </w:pPr>
    </w:p>
    <w:p w:rsidR="00DD4F48" w:rsidRDefault="00DD4F48">
      <w:pPr>
        <w:jc w:val="center"/>
        <w:rPr>
          <w:sz w:val="44"/>
          <w:szCs w:val="44"/>
        </w:rPr>
      </w:pPr>
    </w:p>
    <w:p w:rsidR="00DD4F48" w:rsidRDefault="00D827E1">
      <w:pPr>
        <w:jc w:val="center"/>
        <w:rPr>
          <w:sz w:val="36"/>
          <w:szCs w:val="36"/>
        </w:rPr>
      </w:pPr>
      <w:r>
        <w:rPr>
          <w:sz w:val="36"/>
          <w:szCs w:val="36"/>
        </w:rPr>
        <w:t>PREZIME I IME DJETETA_______________________________</w:t>
      </w:r>
    </w:p>
    <w:p w:rsidR="00DD4F48" w:rsidRDefault="00DD4F48"/>
    <w:p w:rsidR="00DD4F48" w:rsidRDefault="00DD4F48">
      <w:pPr>
        <w:rPr>
          <w:b/>
          <w:u w:val="single"/>
        </w:rPr>
      </w:pPr>
    </w:p>
    <w:p w:rsidR="00DD4F48" w:rsidRDefault="00DD4F48">
      <w:pPr>
        <w:rPr>
          <w:b/>
          <w:u w:val="single"/>
        </w:rPr>
      </w:pPr>
    </w:p>
    <w:p w:rsidR="00DD4F48" w:rsidRDefault="00D827E1">
      <w:pPr>
        <w:rPr>
          <w:b/>
          <w:u w:val="single"/>
        </w:rPr>
      </w:pPr>
      <w:r>
        <w:rPr>
          <w:b/>
          <w:u w:val="single"/>
        </w:rPr>
        <w:lastRenderedPageBreak/>
        <w:t>PODACI O DJETETU :</w:t>
      </w:r>
    </w:p>
    <w:p w:rsidR="00DD4F48" w:rsidRDefault="00D827E1">
      <w:r>
        <w:t>PREZIME I IME:______________________________________________________________________</w:t>
      </w:r>
    </w:p>
    <w:p w:rsidR="00DD4F48" w:rsidRDefault="00D827E1">
      <w:r>
        <w:t xml:space="preserve">DAN, MJESEC I GODINA ROĐENJA:______________________________________________________ </w:t>
      </w:r>
    </w:p>
    <w:p w:rsidR="00DD4F48" w:rsidRDefault="00D827E1">
      <w:r>
        <w:t>OIB DJETETA:_______________________________________________________________________</w:t>
      </w:r>
    </w:p>
    <w:p w:rsidR="00DD4F48" w:rsidRDefault="00D827E1">
      <w:r>
        <w:t xml:space="preserve">JE LI DIJETE DO SADA POHAĐALO VRTIĆ:____________________________________ AKO JE </w:t>
      </w:r>
    </w:p>
    <w:p w:rsidR="00DD4F48" w:rsidRDefault="00D827E1">
      <w:r>
        <w:t xml:space="preserve">POHAĐALO VRTIĆ, KOJI I KADA:_____________________________________ </w:t>
      </w:r>
    </w:p>
    <w:p w:rsidR="00DD4F48" w:rsidRDefault="00D827E1">
      <w:r>
        <w:t>DNEVNI BORAVAK DJETETA U USTANOVI POTREBAN JE SVAKOG RADNOG DANA U SKLOPU (ZAOKRUŽI):</w:t>
      </w:r>
    </w:p>
    <w:p w:rsidR="00DD4F48" w:rsidRDefault="00D827E1">
      <w:pPr>
        <w:jc w:val="center"/>
      </w:pPr>
      <w:r>
        <w:t>• REDOVNOG POLUDNEVNOG PROGRAMA (5,5 SATNI PROGRAM)</w:t>
      </w:r>
    </w:p>
    <w:p w:rsidR="00DD4F48" w:rsidRDefault="00D827E1">
      <w:pPr>
        <w:jc w:val="center"/>
      </w:pPr>
      <w:r>
        <w:t>• REDOVNOG CJELODNEVNOG PROGRAMA (10 SATNI PROGRAM)</w:t>
      </w:r>
    </w:p>
    <w:p w:rsidR="00DD4F48" w:rsidRDefault="00D827E1">
      <w:pPr>
        <w:jc w:val="center"/>
      </w:pPr>
      <w:r>
        <w:t>• SKRAĆENOG POSEBNOG PROGRAMA PREDŠKOLE (2,5 SATNI PROGRAM)</w:t>
      </w:r>
    </w:p>
    <w:p w:rsidR="00DD4F48" w:rsidRDefault="00DD4F48">
      <w:pPr>
        <w:rPr>
          <w:b/>
          <w:u w:val="single"/>
        </w:rPr>
      </w:pPr>
    </w:p>
    <w:p w:rsidR="00DD4F48" w:rsidRDefault="00D827E1">
      <w:pPr>
        <w:rPr>
          <w:b/>
          <w:u w:val="single"/>
        </w:rPr>
      </w:pPr>
      <w:r>
        <w:rPr>
          <w:b/>
          <w:u w:val="single"/>
        </w:rPr>
        <w:t>PODACI O RODITELJIMA/STARATELJIMA</w:t>
      </w:r>
    </w:p>
    <w:p w:rsidR="00DD4F48" w:rsidRDefault="00DD4F48"/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  <w:jc w:val="center"/>
            </w:pPr>
            <w:r>
              <w:t>MAJKA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  <w:jc w:val="center"/>
            </w:pPr>
            <w:r>
              <w:t>OTAC</w:t>
            </w:r>
          </w:p>
        </w:tc>
      </w:tr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IME I PREZIME :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IME I PREZIME :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</w:tr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OIB</w:t>
            </w:r>
            <w:r w:rsidR="00197219">
              <w:t>:</w:t>
            </w:r>
            <w:r>
              <w:t xml:space="preserve"> 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OIB</w:t>
            </w:r>
            <w:r w:rsidR="00197219">
              <w:t>:</w:t>
            </w:r>
            <w:bookmarkStart w:id="0" w:name="_GoBack"/>
            <w:bookmarkEnd w:id="0"/>
          </w:p>
        </w:tc>
      </w:tr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E-mail: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E-mail: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</w:tr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Zanimanje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Zanimanje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</w:tr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Zaposlen u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Zaposlen u</w:t>
            </w:r>
          </w:p>
        </w:tc>
      </w:tr>
      <w:tr w:rsidR="00DD4F48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>Broj mobitela: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pStyle w:val="Odlomakpopisa"/>
              <w:spacing w:after="0" w:line="240" w:lineRule="auto"/>
              <w:ind w:left="0"/>
            </w:pPr>
            <w:r>
              <w:t xml:space="preserve">Broj mobitela: </w:t>
            </w:r>
          </w:p>
          <w:p w:rsidR="00DD4F48" w:rsidRDefault="00DD4F48">
            <w:pPr>
              <w:pStyle w:val="Odlomakpopisa"/>
              <w:spacing w:after="0" w:line="240" w:lineRule="auto"/>
              <w:ind w:left="0"/>
            </w:pPr>
          </w:p>
        </w:tc>
      </w:tr>
    </w:tbl>
    <w:p w:rsidR="00DD4F48" w:rsidRDefault="00DD4F48"/>
    <w:p w:rsidR="00DD4F48" w:rsidRDefault="00DD4F48"/>
    <w:p w:rsidR="00D545D6" w:rsidRDefault="00D545D6"/>
    <w:p w:rsidR="00D827E1" w:rsidRDefault="00D827E1"/>
    <w:p w:rsidR="00DD4F48" w:rsidRDefault="00D827E1">
      <w:r>
        <w:t xml:space="preserve">ADRESA PREBIVALIŠTA (RODITELJA/STARATELJA) </w:t>
      </w:r>
    </w:p>
    <w:p w:rsidR="00DD4F48" w:rsidRDefault="00D827E1">
      <w:r>
        <w:t>_______________________________________________________(ulica, poštanski broj, mjesto)</w:t>
      </w:r>
    </w:p>
    <w:p w:rsidR="00DD4F48" w:rsidRDefault="00DD4F48"/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827E1">
      <w:r>
        <w:rPr>
          <w:b/>
        </w:rPr>
        <w:t xml:space="preserve"> 3. PODACI O ČLANOVIMA ZAJEDNIČKOG DOMAĆINSTVA</w:t>
      </w:r>
      <w:r>
        <w:t xml:space="preserve"> Navedite ime i prezime osobe koje smiju dovoditi i odvoditi dijete iz vrtića (najviše 4 </w:t>
      </w:r>
      <w:r w:rsidRPr="00D827E1">
        <w:rPr>
          <w:b/>
          <w:bCs/>
          <w:u w:val="single"/>
        </w:rPr>
        <w:t>punoljetne</w:t>
      </w:r>
      <w:r>
        <w:t xml:space="preserve"> osobe)</w:t>
      </w:r>
    </w:p>
    <w:p w:rsidR="00DD4F48" w:rsidRDefault="00DD4F48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2943"/>
        <w:gridCol w:w="1844"/>
        <w:gridCol w:w="3544"/>
        <w:gridCol w:w="1558"/>
      </w:tblGrid>
      <w:tr w:rsidR="00DD4F48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RODBINSKI ODNOS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DD4F48" w:rsidRDefault="00D82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ZAPOSLEN (DA/NE)</w:t>
            </w:r>
          </w:p>
        </w:tc>
      </w:tr>
      <w:tr w:rsidR="00DD4F48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  <w:p w:rsidR="00DD4F48" w:rsidRDefault="00DD4F48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</w:tr>
      <w:tr w:rsidR="00DD4F48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  <w:p w:rsidR="00DD4F48" w:rsidRDefault="00DD4F48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</w:tr>
      <w:tr w:rsidR="00DD4F48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  <w:p w:rsidR="00DD4F48" w:rsidRDefault="00DD4F48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</w:tr>
      <w:tr w:rsidR="00DD4F48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  <w:p w:rsidR="00DD4F48" w:rsidRDefault="00DD4F48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DD4F48" w:rsidRDefault="00DD4F48">
            <w:pPr>
              <w:spacing w:after="0" w:line="240" w:lineRule="auto"/>
            </w:pPr>
          </w:p>
        </w:tc>
      </w:tr>
    </w:tbl>
    <w:p w:rsidR="00DD4F48" w:rsidRDefault="00DD4F48"/>
    <w:p w:rsidR="00DD4F48" w:rsidRDefault="00DD4F48"/>
    <w:p w:rsidR="00DD4F48" w:rsidRDefault="00D827E1">
      <w:r>
        <w:t xml:space="preserve">Bibinje, dana_____________________________ </w:t>
      </w:r>
    </w:p>
    <w:p w:rsidR="00DD4F48" w:rsidRDefault="00DD4F48"/>
    <w:p w:rsidR="00DD4F48" w:rsidRDefault="00D827E1">
      <w:pPr>
        <w:jc w:val="right"/>
      </w:pPr>
      <w:r>
        <w:t xml:space="preserve">POTPIS RODITELJA/STARATELJA _________________________________ </w:t>
      </w:r>
    </w:p>
    <w:p w:rsidR="00DD4F48" w:rsidRDefault="00DD4F48"/>
    <w:p w:rsidR="00DD4F48" w:rsidRDefault="00DD4F48"/>
    <w:p w:rsidR="00DD4F48" w:rsidRDefault="00DD4F48"/>
    <w:p w:rsidR="00DD4F48" w:rsidRDefault="00D827E1">
      <w:r>
        <w:t>Prilozi:</w:t>
      </w:r>
    </w:p>
    <w:p w:rsidR="00DD4F48" w:rsidRDefault="00D827E1"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Preslika rodnog lista i domovnice</w:t>
      </w:r>
    </w:p>
    <w:p w:rsidR="00DD4F48" w:rsidRDefault="00D827E1"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Potvrda o prebivalištu roditelja ili kopiju osobne iskaznice</w:t>
      </w:r>
    </w:p>
    <w:p w:rsidR="00DD4F48" w:rsidRDefault="00D827E1">
      <w:r>
        <w:rPr>
          <w:rFonts w:ascii="Symbol" w:eastAsia="Symbol" w:hAnsi="Symbol" w:cs="Symbol"/>
        </w:rPr>
        <w:t></w:t>
      </w:r>
      <w:r>
        <w:t xml:space="preserve"> Liječničko uvjerenje o obavljenom sistematskom pregledu (daje djetetov pedijatar)</w:t>
      </w:r>
    </w:p>
    <w:p w:rsidR="00DD4F48" w:rsidRDefault="00DD4F48">
      <w:pPr>
        <w:jc w:val="center"/>
      </w:pPr>
    </w:p>
    <w:p w:rsidR="00DD4F48" w:rsidRDefault="00DD4F48"/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827E1" w:rsidRDefault="00D827E1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D4F48">
      <w:pPr>
        <w:rPr>
          <w:b/>
        </w:rPr>
      </w:pPr>
    </w:p>
    <w:p w:rsidR="00DD4F48" w:rsidRDefault="00D827E1">
      <w:r>
        <w:rPr>
          <w:b/>
        </w:rPr>
        <w:t>IME I PREZIME DJETETA</w:t>
      </w:r>
      <w:r>
        <w:t xml:space="preserve">:____________________________________ </w:t>
      </w:r>
    </w:p>
    <w:p w:rsidR="00DD4F48" w:rsidRDefault="00D827E1">
      <w:r>
        <w:rPr>
          <w:b/>
        </w:rPr>
        <w:t>PODACI O ZDRAVSTVENOM STANJU I OSOBITOSTIMA RASTA I RAZVOJA DJETETA</w:t>
      </w:r>
      <w:r>
        <w:t xml:space="preserve">: </w:t>
      </w:r>
    </w:p>
    <w:p w:rsidR="00DD4F48" w:rsidRDefault="00D827E1">
      <w:r>
        <w:t xml:space="preserve">Karakteristike trudnoće: normalna - rizična (održavana) </w:t>
      </w:r>
    </w:p>
    <w:p w:rsidR="00DD4F48" w:rsidRDefault="00D827E1">
      <w:r>
        <w:t xml:space="preserve">Karakteristike poroda: normalni – carski rez – vakuum </w:t>
      </w:r>
    </w:p>
    <w:p w:rsidR="00DD4F48" w:rsidRDefault="00D827E1">
      <w:pPr>
        <w:ind w:left="1416" w:firstLine="708"/>
      </w:pPr>
      <w:r>
        <w:t>Ostalo: ………………………….................................</w:t>
      </w:r>
    </w:p>
    <w:p w:rsidR="00DD4F48" w:rsidRDefault="00D827E1">
      <w:r>
        <w:t xml:space="preserve">Stanje djeteta pri porodu (APGAR iz Novorođenačkog lista):……………….. </w:t>
      </w:r>
    </w:p>
    <w:p w:rsidR="00DD4F48" w:rsidRDefault="00D827E1">
      <w:r>
        <w:t xml:space="preserve">Je li dijete redovito cijepljeno: da – djelomično – ne </w:t>
      </w:r>
    </w:p>
    <w:p w:rsidR="00DD4F48" w:rsidRDefault="00D827E1">
      <w:r>
        <w:t xml:space="preserve">Ukoliko je dijete bilo hospitalizirano, navedite koje je oboljenje bilo: </w:t>
      </w:r>
    </w:p>
    <w:p w:rsidR="00DD4F48" w:rsidRDefault="00D827E1">
      <w:r>
        <w:t>……………………………………………………………………………………...........................................................................</w:t>
      </w:r>
    </w:p>
    <w:p w:rsidR="00DD4F48" w:rsidRDefault="00D827E1">
      <w:r>
        <w:t>u kojoj dobi djeteta……………......................................................................................................................</w:t>
      </w:r>
    </w:p>
    <w:p w:rsidR="00DD4F48" w:rsidRDefault="00D827E1">
      <w:r>
        <w:t xml:space="preserve"> koliko dugo………………………………………………………………………...................................................................... </w:t>
      </w:r>
    </w:p>
    <w:p w:rsidR="00DD4F48" w:rsidRDefault="00D827E1">
      <w:r>
        <w:t xml:space="preserve">Ima li dijete neku kroničnu bolest: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febrilne konvulzije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alergije…………………………………………………………………….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bolesti dišnog sustava (bronhitis, astma)</w:t>
      </w:r>
    </w:p>
    <w:p w:rsidR="00DD4F48" w:rsidRDefault="00D827E1">
      <w:pPr>
        <w:spacing w:line="240" w:lineRule="auto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bolesti mokraćnog sustava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srčani problemi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oštećenje vida – sluha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tjelesni invaliditet </w:t>
      </w:r>
    </w:p>
    <w:p w:rsidR="00DD4F48" w:rsidRDefault="00D827E1">
      <w:pPr>
        <w:spacing w:line="240" w:lineRule="auto"/>
      </w:pPr>
      <w:r>
        <w:rPr>
          <w:rFonts w:ascii="Symbol" w:eastAsia="Symbol" w:hAnsi="Symbol" w:cs="Symbol"/>
        </w:rPr>
        <w:t></w:t>
      </w:r>
      <w:r>
        <w:t xml:space="preserve"> ostalo:……………………………………………………………………….................................................................... </w:t>
      </w:r>
    </w:p>
    <w:p w:rsidR="00DD4F48" w:rsidRDefault="00D827E1">
      <w:pPr>
        <w:spacing w:line="240" w:lineRule="auto"/>
      </w:pPr>
      <w:r>
        <w:t xml:space="preserve">Ime djetetovog liječnika ili pedijatra:…………………………………………………............................................. </w:t>
      </w:r>
    </w:p>
    <w:p w:rsidR="00DD4F48" w:rsidRDefault="00D827E1">
      <w:r>
        <w:rPr>
          <w:b/>
        </w:rPr>
        <w:t>Specifičnosti u navikama i ponašanju djeteta</w:t>
      </w:r>
      <w:r>
        <w:t xml:space="preserve">: </w:t>
      </w:r>
    </w:p>
    <w:p w:rsidR="00DD4F48" w:rsidRDefault="00D827E1">
      <w:r>
        <w:t xml:space="preserve">Često buđenje (nemiran san); noćne more; nekontrolirano mokrenje u krevet; poremećaj kontrole stolice; loš apetit; prekomjerno uzimanje hrane; agresivnost; povučenost; tvrdoglavost; plašljivost; preosjetljivost; hiperaktivnost; teško odvajanje od roditelja; </w:t>
      </w:r>
    </w:p>
    <w:p w:rsidR="00DD4F48" w:rsidRDefault="00D827E1">
      <w:r>
        <w:t xml:space="preserve">ostalo: ……………………………………………………………………………………………….. </w:t>
      </w:r>
    </w:p>
    <w:p w:rsidR="00DD4F48" w:rsidRDefault="00D827E1">
      <w:r>
        <w:t xml:space="preserve">Ima li dijete govornih teškoća: ……………………………………………. </w:t>
      </w:r>
    </w:p>
    <w:p w:rsidR="00DD4F48" w:rsidRDefault="00D827E1">
      <w:r>
        <w:t xml:space="preserve">Je li dijete bilo ili je još uvijek na nekoj specifičnoj obradi – tretmanu: da – ne </w:t>
      </w:r>
    </w:p>
    <w:p w:rsidR="00DD4F48" w:rsidRDefault="00D827E1">
      <w:r>
        <w:t>Ukoliko je, molimo Vas da u sklopu prijave priložite postojeću med. dokumentaciju (npr. Nalazi i mišljenje logopeda, psihologa, liječnički nalazi i slično)</w:t>
      </w:r>
    </w:p>
    <w:p w:rsidR="00DD4F48" w:rsidRDefault="00DD4F48"/>
    <w:p w:rsidR="00DD4F48" w:rsidRDefault="00DD4F48"/>
    <w:sectPr w:rsidR="00DD4F48">
      <w:pgSz w:w="11906" w:h="16838"/>
      <w:pgMar w:top="709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48"/>
    <w:rsid w:val="00197219"/>
    <w:rsid w:val="00D545D6"/>
    <w:rsid w:val="00D827E1"/>
    <w:rsid w:val="00D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16A8"/>
  <w15:docId w15:val="{7478FD5D-EDC5-4D6C-9A5C-8C955F32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8339FC"/>
    <w:pPr>
      <w:ind w:left="720"/>
      <w:contextualSpacing/>
    </w:pPr>
  </w:style>
  <w:style w:type="table" w:styleId="Reetkatablice">
    <w:name w:val="Table Grid"/>
    <w:basedOn w:val="Obinatablica"/>
    <w:uiPriority w:val="59"/>
    <w:rsid w:val="0083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dc:description/>
  <cp:lastModifiedBy>vrtic</cp:lastModifiedBy>
  <cp:revision>13</cp:revision>
  <dcterms:created xsi:type="dcterms:W3CDTF">2019-03-26T09:55:00Z</dcterms:created>
  <dcterms:modified xsi:type="dcterms:W3CDTF">2021-04-27T05:31:00Z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