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1938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14:paraId="5B2E701B" w14:textId="050B0379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(ime i prezime</w:t>
      </w:r>
      <w:r w:rsidR="000454D4">
        <w:rPr>
          <w:rFonts w:ascii="Times New Roman" w:hAnsi="Times New Roman" w:cs="Times New Roman"/>
          <w:sz w:val="24"/>
          <w:szCs w:val="24"/>
        </w:rPr>
        <w:t xml:space="preserve"> ili</w:t>
      </w:r>
      <w:r w:rsidRPr="00A0668A">
        <w:rPr>
          <w:rFonts w:ascii="Times New Roman" w:hAnsi="Times New Roman" w:cs="Times New Roman"/>
          <w:sz w:val="24"/>
          <w:szCs w:val="24"/>
        </w:rPr>
        <w:t xml:space="preserve"> naziv </w:t>
      </w:r>
      <w:r w:rsidR="000454D4">
        <w:rPr>
          <w:rFonts w:ascii="Times New Roman" w:hAnsi="Times New Roman" w:cs="Times New Roman"/>
          <w:sz w:val="24"/>
          <w:szCs w:val="24"/>
        </w:rPr>
        <w:t>predlagatelja)</w:t>
      </w:r>
    </w:p>
    <w:p w14:paraId="5DDD8C14" w14:textId="2BF7688D" w:rsidR="000454D4" w:rsidRDefault="0004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172DB30" w14:textId="4215DBFC" w:rsidR="000454D4" w:rsidRPr="00A0668A" w:rsidRDefault="0004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454D4">
        <w:rPr>
          <w:rFonts w:ascii="Times New Roman" w:hAnsi="Times New Roman" w:cs="Times New Roman"/>
          <w:sz w:val="24"/>
          <w:szCs w:val="24"/>
        </w:rPr>
        <w:t>OIB podnositelja prijedloga)</w:t>
      </w:r>
    </w:p>
    <w:p w14:paraId="1F8F91E7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 _________________________________________ </w:t>
      </w:r>
    </w:p>
    <w:p w14:paraId="61DD1971" w14:textId="3FC9BDFE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(</w:t>
      </w:r>
      <w:r w:rsidR="000454D4">
        <w:rPr>
          <w:rFonts w:ascii="Times New Roman" w:hAnsi="Times New Roman" w:cs="Times New Roman"/>
          <w:sz w:val="24"/>
          <w:szCs w:val="24"/>
        </w:rPr>
        <w:t>prebivalište ili sjedište</w:t>
      </w:r>
      <w:r w:rsidRPr="00A0668A">
        <w:rPr>
          <w:rFonts w:ascii="Times New Roman" w:hAnsi="Times New Roman" w:cs="Times New Roman"/>
          <w:sz w:val="24"/>
          <w:szCs w:val="24"/>
        </w:rPr>
        <w:t>)</w:t>
      </w:r>
    </w:p>
    <w:p w14:paraId="69FE9096" w14:textId="77777777" w:rsidR="000454D4" w:rsidRDefault="000454D4"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1B41F3A" w14:textId="62B51BAC" w:rsidR="000454D4" w:rsidRPr="00A0668A" w:rsidRDefault="0004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(kontakt telefon)</w:t>
      </w:r>
    </w:p>
    <w:p w14:paraId="7A25EBAC" w14:textId="39F3DCDC" w:rsidR="00A0668A" w:rsidRPr="00A0668A" w:rsidRDefault="00A0668A" w:rsidP="000454D4">
      <w:pPr>
        <w:jc w:val="right"/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OPĆINA</w:t>
      </w:r>
      <w:r w:rsidR="00C90F39">
        <w:rPr>
          <w:rFonts w:ascii="Times New Roman" w:hAnsi="Times New Roman" w:cs="Times New Roman"/>
          <w:sz w:val="24"/>
          <w:szCs w:val="24"/>
        </w:rPr>
        <w:t xml:space="preserve"> BIBINJE</w:t>
      </w:r>
    </w:p>
    <w:p w14:paraId="379284E0" w14:textId="5D9A96CD" w:rsidR="006B3A69" w:rsidRDefault="005B21B9" w:rsidP="000454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 </w:t>
      </w:r>
      <w:r w:rsidR="00A0668A" w:rsidRPr="00A0668A">
        <w:rPr>
          <w:rFonts w:ascii="Times New Roman" w:hAnsi="Times New Roman" w:cs="Times New Roman"/>
          <w:sz w:val="24"/>
          <w:szCs w:val="24"/>
        </w:rPr>
        <w:t xml:space="preserve"> ZA DODJELU JAVNIH PRIZNANJA</w:t>
      </w:r>
    </w:p>
    <w:p w14:paraId="785BA1F9" w14:textId="77777777" w:rsidR="000454D4" w:rsidRDefault="000454D4" w:rsidP="000454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3820BE" w14:textId="4E4CEE37" w:rsidR="000454D4" w:rsidRDefault="00A0668A" w:rsidP="000454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4D4">
        <w:rPr>
          <w:rFonts w:ascii="Times New Roman" w:hAnsi="Times New Roman" w:cs="Times New Roman"/>
          <w:b/>
          <w:bCs/>
          <w:sz w:val="32"/>
          <w:szCs w:val="32"/>
        </w:rPr>
        <w:t xml:space="preserve">PRIJEDLOG ZA DODJELU </w:t>
      </w:r>
      <w:r w:rsidR="000454D4">
        <w:rPr>
          <w:rFonts w:ascii="Times New Roman" w:hAnsi="Times New Roman" w:cs="Times New Roman"/>
          <w:b/>
          <w:bCs/>
          <w:sz w:val="32"/>
          <w:szCs w:val="32"/>
        </w:rPr>
        <w:t>JAVNIH PRIZNANJA</w:t>
      </w:r>
    </w:p>
    <w:p w14:paraId="1BCF2DB5" w14:textId="319D5430" w:rsidR="00A0668A" w:rsidRPr="000454D4" w:rsidRDefault="00A0668A" w:rsidP="000454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4D4">
        <w:rPr>
          <w:rFonts w:ascii="Times New Roman" w:hAnsi="Times New Roman" w:cs="Times New Roman"/>
          <w:b/>
          <w:bCs/>
          <w:sz w:val="32"/>
          <w:szCs w:val="32"/>
        </w:rPr>
        <w:t xml:space="preserve"> OPĆINE </w:t>
      </w:r>
      <w:r w:rsidR="00C90F39">
        <w:rPr>
          <w:rFonts w:ascii="Times New Roman" w:hAnsi="Times New Roman" w:cs="Times New Roman"/>
          <w:b/>
          <w:bCs/>
          <w:sz w:val="32"/>
          <w:szCs w:val="32"/>
        </w:rPr>
        <w:t>BIBINJE</w:t>
      </w:r>
    </w:p>
    <w:p w14:paraId="761934EB" w14:textId="588DCD84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 Ime i prezime/ naziv pravne osobe koja se predlaže za dodjelu javnih priznanja Općine </w:t>
      </w:r>
      <w:r w:rsidR="00C90F39">
        <w:rPr>
          <w:rFonts w:ascii="Times New Roman" w:hAnsi="Times New Roman" w:cs="Times New Roman"/>
          <w:sz w:val="24"/>
          <w:szCs w:val="24"/>
        </w:rPr>
        <w:t>Bibinje</w:t>
      </w:r>
    </w:p>
    <w:p w14:paraId="4010161B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2CD1AA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</w:p>
    <w:p w14:paraId="35FB9274" w14:textId="1C6B53EF" w:rsidR="00A0668A" w:rsidRDefault="002460D1" w:rsidP="00A0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Bibinje su:</w:t>
      </w:r>
    </w:p>
    <w:p w14:paraId="5C7FA634" w14:textId="32EF208A" w:rsidR="002460D1" w:rsidRPr="00A0668A" w:rsidRDefault="002460D1" w:rsidP="00A0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408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roglašenje počasnim građaninom Općine Bibinje</w:t>
      </w:r>
    </w:p>
    <w:p w14:paraId="0F2E2D2F" w14:textId="43245901" w:rsidR="00A0668A" w:rsidRPr="00A0668A" w:rsidRDefault="005A3E65" w:rsidP="00A0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668A" w:rsidRPr="00A0668A">
        <w:rPr>
          <w:rFonts w:ascii="Times New Roman" w:hAnsi="Times New Roman" w:cs="Times New Roman"/>
          <w:sz w:val="24"/>
          <w:szCs w:val="24"/>
        </w:rPr>
        <w:t xml:space="preserve">. Nagrada Općine </w:t>
      </w:r>
      <w:r w:rsidR="002460D1">
        <w:rPr>
          <w:rFonts w:ascii="Times New Roman" w:hAnsi="Times New Roman" w:cs="Times New Roman"/>
          <w:sz w:val="24"/>
          <w:szCs w:val="24"/>
        </w:rPr>
        <w:t xml:space="preserve">Bibinje </w:t>
      </w:r>
      <w:r w:rsidR="00A0668A" w:rsidRPr="00A0668A">
        <w:rPr>
          <w:rFonts w:ascii="Times New Roman" w:hAnsi="Times New Roman" w:cs="Times New Roman"/>
          <w:sz w:val="24"/>
          <w:szCs w:val="24"/>
        </w:rPr>
        <w:t xml:space="preserve"> za životno djelo </w:t>
      </w:r>
    </w:p>
    <w:p w14:paraId="79880AA9" w14:textId="60AC0204" w:rsidR="00A0668A" w:rsidRPr="00A0668A" w:rsidRDefault="005A3E65" w:rsidP="00A0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668A" w:rsidRPr="00A0668A">
        <w:rPr>
          <w:rFonts w:ascii="Times New Roman" w:hAnsi="Times New Roman" w:cs="Times New Roman"/>
          <w:sz w:val="24"/>
          <w:szCs w:val="24"/>
        </w:rPr>
        <w:t xml:space="preserve">. Nagrada Općine </w:t>
      </w:r>
      <w:r w:rsidR="002460D1">
        <w:rPr>
          <w:rFonts w:ascii="Times New Roman" w:hAnsi="Times New Roman" w:cs="Times New Roman"/>
          <w:sz w:val="24"/>
          <w:szCs w:val="24"/>
        </w:rPr>
        <w:t>Bibinje (godišnja)</w:t>
      </w:r>
    </w:p>
    <w:p w14:paraId="730DE423" w14:textId="1D786D8D" w:rsidR="00A0668A" w:rsidRPr="00A0668A" w:rsidRDefault="005A3E65" w:rsidP="00A0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68A" w:rsidRPr="00A0668A">
        <w:rPr>
          <w:rFonts w:ascii="Times New Roman" w:hAnsi="Times New Roman" w:cs="Times New Roman"/>
          <w:sz w:val="24"/>
          <w:szCs w:val="24"/>
        </w:rPr>
        <w:t xml:space="preserve">. </w:t>
      </w:r>
      <w:r w:rsidR="002460D1">
        <w:rPr>
          <w:rFonts w:ascii="Times New Roman" w:hAnsi="Times New Roman" w:cs="Times New Roman"/>
          <w:sz w:val="24"/>
          <w:szCs w:val="24"/>
        </w:rPr>
        <w:t>Grb Općine Bibinje</w:t>
      </w:r>
    </w:p>
    <w:p w14:paraId="76F5FE89" w14:textId="2DA3957F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Životopis odnosno podaci o pravnoj ili fizičkoj osobi za koju se daje prijedlog za dodjelu javnih priznanja Općin</w:t>
      </w:r>
      <w:r w:rsidR="00C90F39">
        <w:rPr>
          <w:rFonts w:ascii="Times New Roman" w:hAnsi="Times New Roman" w:cs="Times New Roman"/>
          <w:sz w:val="24"/>
          <w:szCs w:val="24"/>
        </w:rPr>
        <w:t>e Bibinje</w:t>
      </w:r>
      <w:r w:rsidRPr="00A066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 ___________________________________________________________________________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5632B64B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Obrazloženje prijedloga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84411" w14:textId="77777777" w:rsidR="00A0668A" w:rsidRDefault="00A0668A">
      <w:pPr>
        <w:rPr>
          <w:rFonts w:ascii="Times New Roman" w:hAnsi="Times New Roman" w:cs="Times New Roman"/>
          <w:sz w:val="24"/>
          <w:szCs w:val="24"/>
        </w:rPr>
      </w:pPr>
    </w:p>
    <w:p w14:paraId="70A844CC" w14:textId="5C185061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 Popis isprava – dokaza za navode iz obrazloženja: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64336F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POTPIS PODNOSITELJA PRIJAVE:</w:t>
      </w:r>
    </w:p>
    <w:p w14:paraId="5915DD66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 xml:space="preserve"> __________________________ </w:t>
      </w:r>
    </w:p>
    <w:p w14:paraId="36DB751D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Mjesto i datum</w:t>
      </w:r>
    </w:p>
    <w:p w14:paraId="1C28A8F6" w14:textId="77777777" w:rsidR="00A0668A" w:rsidRPr="00A0668A" w:rsidRDefault="00A0668A">
      <w:pPr>
        <w:rPr>
          <w:rFonts w:ascii="Times New Roman" w:hAnsi="Times New Roman" w:cs="Times New Roman"/>
          <w:sz w:val="24"/>
          <w:szCs w:val="24"/>
        </w:rPr>
      </w:pPr>
      <w:r w:rsidRPr="00A0668A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A0668A" w:rsidRPr="00A0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A"/>
    <w:rsid w:val="000454D4"/>
    <w:rsid w:val="001E4AF8"/>
    <w:rsid w:val="002460D1"/>
    <w:rsid w:val="003A4080"/>
    <w:rsid w:val="005A3E65"/>
    <w:rsid w:val="005B21B9"/>
    <w:rsid w:val="006B3A69"/>
    <w:rsid w:val="00821D0A"/>
    <w:rsid w:val="009E485E"/>
    <w:rsid w:val="00A0668A"/>
    <w:rsid w:val="00C21817"/>
    <w:rsid w:val="00C90F39"/>
    <w:rsid w:val="00D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3727"/>
  <w15:chartTrackingRefBased/>
  <w15:docId w15:val="{6AAD056D-46E8-4466-89A3-BFA5B516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Bibinje</cp:lastModifiedBy>
  <cp:revision>6</cp:revision>
  <dcterms:created xsi:type="dcterms:W3CDTF">2022-03-29T07:09:00Z</dcterms:created>
  <dcterms:modified xsi:type="dcterms:W3CDTF">2026-03-24T07:31:00Z</dcterms:modified>
</cp:coreProperties>
</file>