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8BB1" w14:textId="77777777" w:rsidR="008B6732" w:rsidRDefault="000C030F">
      <w:r>
        <w:t>DJEČJI VRTIĆ „LEPTIRIĆI“</w:t>
      </w:r>
    </w:p>
    <w:p w14:paraId="4175AEA9" w14:textId="00F49761" w:rsidR="000C030F" w:rsidRDefault="00530852">
      <w:r>
        <w:t>Taline 5</w:t>
      </w:r>
    </w:p>
    <w:p w14:paraId="5ABA6D6C" w14:textId="77777777" w:rsidR="000C030F" w:rsidRDefault="000C030F">
      <w:r>
        <w:t>23205 Bibinje</w:t>
      </w:r>
    </w:p>
    <w:p w14:paraId="3D04B4E2" w14:textId="77777777" w:rsidR="000C030F" w:rsidRDefault="000C030F">
      <w:r>
        <w:t>Oib: 03436201427</w:t>
      </w:r>
    </w:p>
    <w:p w14:paraId="789C041C" w14:textId="77777777" w:rsidR="000C030F" w:rsidRDefault="000C030F">
      <w:r>
        <w:t xml:space="preserve">  </w:t>
      </w:r>
    </w:p>
    <w:p w14:paraId="1456A75A" w14:textId="77777777" w:rsidR="000C030F" w:rsidRDefault="000C030F"/>
    <w:p w14:paraId="5B5EE0DD" w14:textId="77777777" w:rsidR="000C030F" w:rsidRDefault="000C030F"/>
    <w:p w14:paraId="61E56ED3" w14:textId="27658BC8" w:rsidR="000C030F" w:rsidRDefault="000C030F">
      <w:r>
        <w:t xml:space="preserve">                      BILJEŠKE UZ </w:t>
      </w:r>
      <w:r w:rsidR="00491583">
        <w:t>BILANCU</w:t>
      </w:r>
      <w:r>
        <w:t xml:space="preserve"> DO 31.12.20</w:t>
      </w:r>
      <w:r w:rsidR="005A5569">
        <w:t>2</w:t>
      </w:r>
      <w:r w:rsidR="00F46F04">
        <w:t>2</w:t>
      </w:r>
      <w:bookmarkStart w:id="0" w:name="_GoBack"/>
      <w:bookmarkEnd w:id="0"/>
    </w:p>
    <w:p w14:paraId="39D98E1D" w14:textId="77777777" w:rsidR="000C030F" w:rsidRDefault="000C030F"/>
    <w:p w14:paraId="6A2DB2DE" w14:textId="77777777" w:rsidR="000C030F" w:rsidRDefault="000C030F"/>
    <w:p w14:paraId="17ACA6F6" w14:textId="77777777" w:rsidR="00530852" w:rsidRDefault="00530852">
      <w:r>
        <w:t>Imovinu na bilanci u iznosu od 169509,30 kn. čine obveze u iznosu od 108554,82</w:t>
      </w:r>
    </w:p>
    <w:p w14:paraId="3F6509A1" w14:textId="3E6E78DB" w:rsidR="00491583" w:rsidRDefault="00530852">
      <w:r>
        <w:t>i vlastiti izvori prihoda u iznosu od 60954,49</w:t>
      </w:r>
      <w:r w:rsidR="00491583">
        <w:t xml:space="preserve"> </w:t>
      </w:r>
    </w:p>
    <w:p w14:paraId="222F3B6F" w14:textId="07AF9425" w:rsidR="00491583" w:rsidRDefault="00491583"/>
    <w:p w14:paraId="0907D1EB" w14:textId="77777777" w:rsidR="00491583" w:rsidRDefault="00491583"/>
    <w:p w14:paraId="0C0CC784" w14:textId="77777777" w:rsidR="000C030F" w:rsidRDefault="000C030F">
      <w:r>
        <w:t xml:space="preserve">Zakonski predstavnik: </w:t>
      </w:r>
    </w:p>
    <w:p w14:paraId="614ECDB2" w14:textId="77777777" w:rsidR="000C030F" w:rsidRDefault="000C030F"/>
    <w:p w14:paraId="27360F17" w14:textId="5ED0C18F" w:rsidR="000C030F" w:rsidRDefault="004D7AC2">
      <w:r>
        <w:t>Marija Ostrogonac</w:t>
      </w:r>
      <w:r w:rsidR="000C030F">
        <w:t xml:space="preserve">                                   U Bibinju, 31.12.20</w:t>
      </w:r>
      <w:r w:rsidR="005A5569">
        <w:t>2</w:t>
      </w:r>
      <w:r w:rsidR="00530852">
        <w:t>2</w:t>
      </w:r>
    </w:p>
    <w:p w14:paraId="5FEDAEA2" w14:textId="77777777" w:rsidR="000C030F" w:rsidRDefault="000C030F"/>
    <w:sectPr w:rsidR="000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F"/>
    <w:rsid w:val="000C030F"/>
    <w:rsid w:val="002B7931"/>
    <w:rsid w:val="0041305E"/>
    <w:rsid w:val="00491583"/>
    <w:rsid w:val="004D0F4B"/>
    <w:rsid w:val="004D7AC2"/>
    <w:rsid w:val="00530852"/>
    <w:rsid w:val="005A5569"/>
    <w:rsid w:val="007C0B55"/>
    <w:rsid w:val="008A1AB8"/>
    <w:rsid w:val="008B6732"/>
    <w:rsid w:val="008C1829"/>
    <w:rsid w:val="00AB1D5C"/>
    <w:rsid w:val="00BA4750"/>
    <w:rsid w:val="00DC77E7"/>
    <w:rsid w:val="00EB0CD1"/>
    <w:rsid w:val="00F46F04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B4C"/>
  <w15:docId w15:val="{ECC17C98-548E-458E-B87A-F52D0EB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leondina nikolic</dc:creator>
  <cp:lastModifiedBy>Microsoftov račun</cp:lastModifiedBy>
  <cp:revision>6</cp:revision>
  <cp:lastPrinted>2022-01-31T07:31:00Z</cp:lastPrinted>
  <dcterms:created xsi:type="dcterms:W3CDTF">2023-01-30T16:24:00Z</dcterms:created>
  <dcterms:modified xsi:type="dcterms:W3CDTF">2023-01-30T16:35:00Z</dcterms:modified>
</cp:coreProperties>
</file>