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40D96" w14:textId="77777777" w:rsidR="008B6732" w:rsidRDefault="000C030F">
      <w:r>
        <w:t>DJEČJI VRTIĆ „LEPTIRIĆI“</w:t>
      </w:r>
    </w:p>
    <w:p w14:paraId="0449F821" w14:textId="77777777" w:rsidR="000C030F" w:rsidRDefault="000C030F">
      <w:r>
        <w:t>Put Bugarije bb</w:t>
      </w:r>
    </w:p>
    <w:p w14:paraId="24C0CC27" w14:textId="77777777" w:rsidR="000C030F" w:rsidRDefault="000C030F">
      <w:r>
        <w:t>23205 Bibinje</w:t>
      </w:r>
    </w:p>
    <w:p w14:paraId="1364B68F" w14:textId="77777777" w:rsidR="000C030F" w:rsidRDefault="000C030F">
      <w:proofErr w:type="spellStart"/>
      <w:r>
        <w:t>Oib</w:t>
      </w:r>
      <w:proofErr w:type="spellEnd"/>
      <w:r>
        <w:t>: 03436201427</w:t>
      </w:r>
    </w:p>
    <w:p w14:paraId="65784EAA" w14:textId="12944947" w:rsidR="000C030F" w:rsidRDefault="000C030F">
      <w:r>
        <w:t xml:space="preserve">  </w:t>
      </w:r>
    </w:p>
    <w:p w14:paraId="536EC22C" w14:textId="77777777" w:rsidR="000C030F" w:rsidRDefault="000C030F"/>
    <w:p w14:paraId="5B4C5724" w14:textId="4DE984B1" w:rsidR="000C030F" w:rsidRDefault="000C030F">
      <w:r>
        <w:t xml:space="preserve">                 </w:t>
      </w:r>
      <w:r w:rsidR="00B87BA5">
        <w:t xml:space="preserve">                   </w:t>
      </w:r>
      <w:r>
        <w:t xml:space="preserve">     BILJEŠKE UZ </w:t>
      </w:r>
      <w:r w:rsidR="00B87BA5">
        <w:t xml:space="preserve">PR-RAS ZA </w:t>
      </w:r>
      <w:r>
        <w:t>31.12.20</w:t>
      </w:r>
      <w:r w:rsidR="00781CB6">
        <w:t>2</w:t>
      </w:r>
      <w:r w:rsidR="00875900">
        <w:t>1</w:t>
      </w:r>
      <w:r w:rsidR="00B87BA5">
        <w:t xml:space="preserve"> </w:t>
      </w:r>
    </w:p>
    <w:p w14:paraId="1AB7D619" w14:textId="05CB85F6" w:rsidR="000C030F" w:rsidRDefault="00781CB6">
      <w:r>
        <w:t>Odstupanje na AOP 13</w:t>
      </w:r>
      <w:r w:rsidR="006F0790">
        <w:t>0</w:t>
      </w:r>
      <w:r>
        <w:t xml:space="preserve"> (konto 6711) u odnosu na prošlu godinu je </w:t>
      </w:r>
      <w:proofErr w:type="spellStart"/>
      <w:r>
        <w:t>predfinanciranje</w:t>
      </w:r>
      <w:proofErr w:type="spellEnd"/>
      <w:r>
        <w:t xml:space="preserve"> za neuplaćena</w:t>
      </w:r>
    </w:p>
    <w:p w14:paraId="072C3032" w14:textId="62F21177" w:rsidR="00781CB6" w:rsidRDefault="00781CB6">
      <w:r>
        <w:t>Sredstva iz EU fonda AOP 07</w:t>
      </w:r>
      <w:r w:rsidR="006F0790">
        <w:t>5</w:t>
      </w:r>
      <w:r>
        <w:t xml:space="preserve"> ( konto 6393).</w:t>
      </w:r>
    </w:p>
    <w:p w14:paraId="415F0CF6" w14:textId="0F333564" w:rsidR="0041305E" w:rsidRDefault="00B87BA5">
      <w:r>
        <w:t xml:space="preserve"> </w:t>
      </w:r>
      <w:r w:rsidR="0041305E">
        <w:t xml:space="preserve"> </w:t>
      </w:r>
      <w:r w:rsidR="006F0790">
        <w:t>Višak prihoda</w:t>
      </w:r>
      <w:r w:rsidR="0041305E">
        <w:t xml:space="preserve"> poslovanja AOP </w:t>
      </w:r>
      <w:r>
        <w:t>63</w:t>
      </w:r>
      <w:r w:rsidR="006F0790">
        <w:t>4</w:t>
      </w:r>
      <w:r w:rsidR="0041305E">
        <w:t xml:space="preserve"> </w:t>
      </w:r>
      <w:r w:rsidR="006A1B94">
        <w:t xml:space="preserve">u iznosu od </w:t>
      </w:r>
      <w:r w:rsidR="006F0790">
        <w:t>846</w:t>
      </w:r>
      <w:r w:rsidR="006A1B94">
        <w:t xml:space="preserve"> kn</w:t>
      </w:r>
      <w:r>
        <w:t xml:space="preserve"> zajedno sa viškom </w:t>
      </w:r>
      <w:r w:rsidR="006F0790">
        <w:t xml:space="preserve">prenesenog </w:t>
      </w:r>
      <w:r>
        <w:t>prihoda</w:t>
      </w:r>
      <w:r w:rsidR="006A1B94">
        <w:t xml:space="preserve"> poslovanja </w:t>
      </w:r>
      <w:r w:rsidR="006F0790">
        <w:t>iz prethodne godine</w:t>
      </w:r>
      <w:r w:rsidR="00875900">
        <w:t xml:space="preserve"> u iznosu 3197</w:t>
      </w:r>
      <w:r w:rsidR="006A1B94">
        <w:t xml:space="preserve"> čine višak od </w:t>
      </w:r>
      <w:r w:rsidR="00875900">
        <w:t>4143</w:t>
      </w:r>
      <w:r w:rsidR="006A1B94">
        <w:t xml:space="preserve"> kn</w:t>
      </w:r>
      <w:r w:rsidR="003E3E24">
        <w:t>.</w:t>
      </w:r>
    </w:p>
    <w:p w14:paraId="51EFDCBC" w14:textId="14798FC1" w:rsidR="00B87BA5" w:rsidRDefault="00B87BA5">
      <w:r>
        <w:t xml:space="preserve"> Ukupan višak je stanje na žiro računu, te će biti</w:t>
      </w:r>
      <w:r w:rsidR="00136388">
        <w:t xml:space="preserve"> iskorišten u narednom razdoblju</w:t>
      </w:r>
    </w:p>
    <w:p w14:paraId="79F3F355" w14:textId="77777777" w:rsidR="00136388" w:rsidRDefault="00136388">
      <w:r>
        <w:t>Za troškove poslovanja.</w:t>
      </w:r>
    </w:p>
    <w:p w14:paraId="3506BFBF" w14:textId="1261D308" w:rsidR="005C0A86" w:rsidRDefault="005C0A86" w:rsidP="005C0A86">
      <w:r>
        <w:t xml:space="preserve">                      BILJEŠKE UZ BILANCU DO 31.12.2021</w:t>
      </w:r>
    </w:p>
    <w:p w14:paraId="5EF6D269" w14:textId="77777777" w:rsidR="005C0A86" w:rsidRDefault="005C0A86" w:rsidP="005C0A86">
      <w:r>
        <w:t>Višak prihoda poslovanja AOP 242 u iznosu od 4043 kn je saldo na žiro računu</w:t>
      </w:r>
    </w:p>
    <w:p w14:paraId="3DF2DFAF" w14:textId="77777777" w:rsidR="005C0A86" w:rsidRDefault="005C0A86" w:rsidP="005C0A86">
      <w:r>
        <w:t xml:space="preserve">te će biti iskorišten za troškove poslovanja u idućoj godini </w:t>
      </w:r>
    </w:p>
    <w:p w14:paraId="7CE6BDFF" w14:textId="77777777" w:rsidR="005C0A86" w:rsidRDefault="005C0A86" w:rsidP="005C0A86">
      <w:r>
        <w:t xml:space="preserve">                      BILJEŠKE UZ OBVEZE DO 31.12.2021</w:t>
      </w:r>
    </w:p>
    <w:p w14:paraId="03B2F5F7" w14:textId="77777777" w:rsidR="005C0A86" w:rsidRDefault="005C0A86" w:rsidP="005C0A86"/>
    <w:p w14:paraId="0392A973" w14:textId="77777777" w:rsidR="005C0A86" w:rsidRDefault="005C0A86" w:rsidP="005C0A86">
      <w:r>
        <w:t xml:space="preserve">Nedospjele obveze na AOP 099 čini plaća za 12 mj.2021 g, te će biti isplaćena </w:t>
      </w:r>
    </w:p>
    <w:p w14:paraId="2C7B5468" w14:textId="77777777" w:rsidR="005C0A86" w:rsidRDefault="005C0A86" w:rsidP="005C0A86">
      <w:r>
        <w:t>U narednoj godini u prvom mjesecu.</w:t>
      </w:r>
    </w:p>
    <w:p w14:paraId="4861EA93" w14:textId="77777777" w:rsidR="005C0A86" w:rsidRDefault="005C0A86"/>
    <w:p w14:paraId="6BA51FC1" w14:textId="5DCBED80" w:rsidR="000C030F" w:rsidRDefault="00B87BA5">
      <w:r>
        <w:t xml:space="preserve">  </w:t>
      </w:r>
    </w:p>
    <w:p w14:paraId="38C01145" w14:textId="77777777" w:rsidR="000C030F" w:rsidRDefault="000C030F"/>
    <w:p w14:paraId="3B635C1C" w14:textId="77777777" w:rsidR="000C030F" w:rsidRDefault="000C030F">
      <w:r>
        <w:t xml:space="preserve">Zakonski predstavnik: </w:t>
      </w:r>
    </w:p>
    <w:p w14:paraId="6DD1620E" w14:textId="77777777" w:rsidR="000C030F" w:rsidRDefault="000C030F"/>
    <w:p w14:paraId="14ABA2A8" w14:textId="2EAD7FA9" w:rsidR="000C030F" w:rsidRDefault="00875900">
      <w:r>
        <w:t xml:space="preserve">Marija </w:t>
      </w:r>
      <w:proofErr w:type="spellStart"/>
      <w:r>
        <w:t>Ostrogonac</w:t>
      </w:r>
      <w:proofErr w:type="spellEnd"/>
      <w:r w:rsidR="000C030F">
        <w:t xml:space="preserve">          </w:t>
      </w:r>
      <w:bookmarkStart w:id="0" w:name="_GoBack"/>
      <w:bookmarkEnd w:id="0"/>
      <w:r w:rsidR="000C030F">
        <w:t xml:space="preserve">                          U Bibinju, </w:t>
      </w:r>
      <w:r w:rsidR="005C0A86">
        <w:t>31.01.2021.</w:t>
      </w:r>
    </w:p>
    <w:p w14:paraId="178BCC58" w14:textId="77777777" w:rsidR="000C030F" w:rsidRDefault="000C030F"/>
    <w:sectPr w:rsidR="000C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0F"/>
    <w:rsid w:val="000C030F"/>
    <w:rsid w:val="00136388"/>
    <w:rsid w:val="003D0DF9"/>
    <w:rsid w:val="003E3E24"/>
    <w:rsid w:val="0041305E"/>
    <w:rsid w:val="004458BB"/>
    <w:rsid w:val="005C0A86"/>
    <w:rsid w:val="006A1B94"/>
    <w:rsid w:val="006F0790"/>
    <w:rsid w:val="00781CB6"/>
    <w:rsid w:val="00875900"/>
    <w:rsid w:val="008B6732"/>
    <w:rsid w:val="008C1829"/>
    <w:rsid w:val="00B8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68EC"/>
  <w15:docId w15:val="{29041A81-B7F5-4830-8006-799554A4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7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leondina nikolic</dc:creator>
  <cp:lastModifiedBy>Krešimir Lonić</cp:lastModifiedBy>
  <cp:revision>15</cp:revision>
  <cp:lastPrinted>2022-01-31T07:41:00Z</cp:lastPrinted>
  <dcterms:created xsi:type="dcterms:W3CDTF">2017-01-23T11:14:00Z</dcterms:created>
  <dcterms:modified xsi:type="dcterms:W3CDTF">2022-02-23T09:47:00Z</dcterms:modified>
</cp:coreProperties>
</file>