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vijetlareetka-Isticanje1"/>
        <w:tblW w:w="9343" w:type="dxa"/>
        <w:tblInd w:w="-34" w:type="dxa"/>
        <w:tblLook w:val="04A0" w:firstRow="1" w:lastRow="0" w:firstColumn="1" w:lastColumn="0" w:noHBand="0" w:noVBand="1"/>
      </w:tblPr>
      <w:tblGrid>
        <w:gridCol w:w="3445"/>
        <w:gridCol w:w="5898"/>
      </w:tblGrid>
      <w:tr w:rsidR="00F74595" w:rsidRPr="0042768F" w:rsidTr="002E2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3" w:type="dxa"/>
            <w:gridSpan w:val="2"/>
            <w:noWrap/>
            <w:vAlign w:val="center"/>
            <w:hideMark/>
          </w:tcPr>
          <w:p w:rsidR="00F74595" w:rsidRPr="0042768F" w:rsidRDefault="00F74595" w:rsidP="00647B18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noProof/>
                <w:color w:val="000000"/>
                <w:lang w:eastAsia="hr-HR"/>
              </w:rPr>
              <w:drawing>
                <wp:inline distT="0" distB="0" distL="0" distR="0">
                  <wp:extent cx="1463040" cy="598805"/>
                  <wp:effectExtent l="19050" t="0" r="3810" b="0"/>
                  <wp:docPr id="3" name="Slika 3" descr="C:\Users\KORISNIK\Desktop\Za web stranicu\FOTOGRAFIJE\cropped-logo-finis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ORISNIK\Desktop\Za web stranicu\FOTOGRAFIJE\cropped-logo-finis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1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F74595" w:rsidRPr="00232708" w:rsidTr="002E2145">
              <w:trPr>
                <w:trHeight w:val="1533"/>
                <w:tblCellSpacing w:w="0" w:type="dxa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74595" w:rsidRPr="0042768F" w:rsidRDefault="00DB71EA" w:rsidP="00647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48"/>
                      <w:szCs w:val="4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48"/>
                      <w:szCs w:val="48"/>
                      <w:lang w:eastAsia="hr-HR"/>
                    </w:rPr>
                    <w:t>OBRAZAC PRIJAVE</w:t>
                  </w:r>
                </w:p>
              </w:tc>
            </w:tr>
          </w:tbl>
          <w:p w:rsidR="00F74595" w:rsidRPr="0042768F" w:rsidRDefault="00F74595" w:rsidP="00647B18">
            <w:pPr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F74595" w:rsidRPr="0042768F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3" w:type="dxa"/>
            <w:gridSpan w:val="2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za financiranje javnih potreba društvenih djelatnosti Općine </w:t>
            </w:r>
            <w:r w:rsidR="007532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Bibinje u 2018</w:t>
            </w:r>
            <w:r w:rsidRPr="00427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godini</w:t>
            </w:r>
          </w:p>
        </w:tc>
      </w:tr>
      <w:tr w:rsidR="00F74595" w:rsidRPr="0042768F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3" w:type="dxa"/>
            <w:gridSpan w:val="2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F74595" w:rsidRPr="0042768F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3" w:type="dxa"/>
            <w:gridSpan w:val="2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1. Podaci o prijavitelju Projekta ili Programa  (Korisnik sredstava) </w:t>
            </w:r>
          </w:p>
        </w:tc>
      </w:tr>
      <w:tr w:rsidR="00F74595" w:rsidRPr="0042768F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3" w:type="dxa"/>
            <w:gridSpan w:val="2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F74595" w:rsidRPr="0042768F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noWrap/>
            <w:vAlign w:val="center"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Naziv:</w:t>
            </w:r>
          </w:p>
        </w:tc>
        <w:tc>
          <w:tcPr>
            <w:tcW w:w="5898" w:type="dxa"/>
            <w:noWrap/>
            <w:vAlign w:val="center"/>
            <w:hideMark/>
          </w:tcPr>
          <w:p w:rsidR="00F74595" w:rsidRPr="0042768F" w:rsidRDefault="00F74595" w:rsidP="00F74595">
            <w:pPr>
              <w:ind w:left="-468" w:right="28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42768F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noWrap/>
            <w:vAlign w:val="center"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Skraćeni naziv:</w:t>
            </w:r>
          </w:p>
        </w:tc>
        <w:tc>
          <w:tcPr>
            <w:tcW w:w="5898" w:type="dxa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42768F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noWrap/>
            <w:vAlign w:val="center"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OIB:</w:t>
            </w:r>
          </w:p>
        </w:tc>
        <w:tc>
          <w:tcPr>
            <w:tcW w:w="5898" w:type="dxa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42768F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noWrap/>
            <w:vAlign w:val="center"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Adresa:</w:t>
            </w:r>
          </w:p>
        </w:tc>
        <w:tc>
          <w:tcPr>
            <w:tcW w:w="5898" w:type="dxa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42768F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noWrap/>
            <w:vAlign w:val="center"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Osoba za kontakt:</w:t>
            </w:r>
          </w:p>
        </w:tc>
        <w:tc>
          <w:tcPr>
            <w:tcW w:w="5898" w:type="dxa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42768F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noWrap/>
            <w:vAlign w:val="center"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Telefon/</w:t>
            </w:r>
            <w:proofErr w:type="spellStart"/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telefax</w:t>
            </w:r>
            <w:proofErr w:type="spellEnd"/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:</w:t>
            </w:r>
          </w:p>
        </w:tc>
        <w:tc>
          <w:tcPr>
            <w:tcW w:w="5898" w:type="dxa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42768F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noWrap/>
            <w:vAlign w:val="center"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E-mail:</w:t>
            </w:r>
          </w:p>
        </w:tc>
        <w:tc>
          <w:tcPr>
            <w:tcW w:w="5898" w:type="dxa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42768F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noWrap/>
            <w:vAlign w:val="center"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MB:</w:t>
            </w:r>
          </w:p>
        </w:tc>
        <w:tc>
          <w:tcPr>
            <w:tcW w:w="5898" w:type="dxa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42768F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noWrap/>
            <w:vAlign w:val="center"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Djelatnost udruge:</w:t>
            </w:r>
          </w:p>
        </w:tc>
        <w:tc>
          <w:tcPr>
            <w:tcW w:w="5898" w:type="dxa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42768F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vAlign w:val="center"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Registarski broj kod Ministarstva  uprave:</w:t>
            </w:r>
          </w:p>
        </w:tc>
        <w:tc>
          <w:tcPr>
            <w:tcW w:w="5898" w:type="dxa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42768F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vAlign w:val="center"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Broj iz registra neprofitnih organizacija kod Min.  financija :</w:t>
            </w:r>
          </w:p>
        </w:tc>
        <w:tc>
          <w:tcPr>
            <w:tcW w:w="5898" w:type="dxa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42768F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vAlign w:val="center"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IBAN - međunarodni broj bankovnog računa:</w:t>
            </w:r>
          </w:p>
        </w:tc>
        <w:tc>
          <w:tcPr>
            <w:tcW w:w="5898" w:type="dxa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42768F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noWrap/>
            <w:vAlign w:val="center"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Broj članova udruge:</w:t>
            </w:r>
          </w:p>
        </w:tc>
        <w:tc>
          <w:tcPr>
            <w:tcW w:w="5898" w:type="dxa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42768F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noWrap/>
            <w:vAlign w:val="center"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Visina godišnje članarine:</w:t>
            </w:r>
          </w:p>
        </w:tc>
        <w:tc>
          <w:tcPr>
            <w:tcW w:w="5898" w:type="dxa"/>
            <w:noWrap/>
            <w:vAlign w:val="center"/>
            <w:hideMark/>
          </w:tcPr>
          <w:p w:rsidR="00F74595" w:rsidRPr="0042768F" w:rsidRDefault="00F74595" w:rsidP="00647B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</w:tbl>
    <w:p w:rsidR="00F74595" w:rsidRDefault="00F74595"/>
    <w:tbl>
      <w:tblPr>
        <w:tblStyle w:val="Svijetlareetka-Isticanje1"/>
        <w:tblW w:w="9355" w:type="dxa"/>
        <w:tblInd w:w="-34" w:type="dxa"/>
        <w:tblLook w:val="04A0" w:firstRow="1" w:lastRow="0" w:firstColumn="1" w:lastColumn="0" w:noHBand="0" w:noVBand="1"/>
      </w:tblPr>
      <w:tblGrid>
        <w:gridCol w:w="1946"/>
        <w:gridCol w:w="1946"/>
        <w:gridCol w:w="2544"/>
        <w:gridCol w:w="2919"/>
      </w:tblGrid>
      <w:tr w:rsidR="00F74595" w:rsidRPr="00232708" w:rsidTr="002E2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2" w:type="dxa"/>
            <w:gridSpan w:val="2"/>
            <w:tcBorders>
              <w:bottom w:val="single" w:sz="8" w:space="0" w:color="4F81BD" w:themeColor="accent1"/>
            </w:tcBorders>
            <w:noWrap/>
            <w:hideMark/>
          </w:tcPr>
          <w:p w:rsidR="00F74595" w:rsidRPr="0042768F" w:rsidRDefault="00F127BD" w:rsidP="00647B18">
            <w:pPr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Prihodi i rashodi u 2017</w:t>
            </w:r>
            <w:r w:rsidR="00F74595"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.:</w:t>
            </w:r>
          </w:p>
        </w:tc>
        <w:tc>
          <w:tcPr>
            <w:tcW w:w="2544" w:type="dxa"/>
            <w:noWrap/>
            <w:hideMark/>
          </w:tcPr>
          <w:p w:rsidR="00F74595" w:rsidRPr="008E76F7" w:rsidRDefault="00F74595" w:rsidP="00647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000000"/>
                <w:lang w:eastAsia="hr-HR"/>
              </w:rPr>
            </w:pPr>
            <w:r w:rsidRPr="008E76F7">
              <w:rPr>
                <w:rFonts w:ascii="Times New Roman" w:eastAsia="Times New Roman" w:hAnsi="Times New Roman"/>
                <w:b w:val="0"/>
                <w:color w:val="000000"/>
                <w:lang w:eastAsia="hr-HR"/>
              </w:rPr>
              <w:t>Članarine:</w:t>
            </w:r>
          </w:p>
        </w:tc>
        <w:tc>
          <w:tcPr>
            <w:tcW w:w="2919" w:type="dxa"/>
            <w:noWrap/>
            <w:hideMark/>
          </w:tcPr>
          <w:p w:rsidR="00F74595" w:rsidRPr="0042768F" w:rsidRDefault="00F74595" w:rsidP="00647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232708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tcBorders>
              <w:bottom w:val="nil"/>
              <w:right w:val="nil"/>
              <w:tl2br w:val="nil"/>
            </w:tcBorders>
            <w:shd w:val="clear" w:color="auto" w:fill="FFFFFF" w:themeFill="background1"/>
            <w:noWrap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946" w:type="dxa"/>
            <w:tcBorders>
              <w:left w:val="nil"/>
              <w:bottom w:val="nil"/>
              <w:tl2br w:val="nil"/>
            </w:tcBorders>
            <w:shd w:val="clear" w:color="auto" w:fill="FFFFFF" w:themeFill="background1"/>
          </w:tcPr>
          <w:p w:rsidR="00F74595" w:rsidRPr="0042768F" w:rsidRDefault="00F74595" w:rsidP="0064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544" w:type="dxa"/>
            <w:noWrap/>
            <w:hideMark/>
          </w:tcPr>
          <w:p w:rsidR="00F74595" w:rsidRPr="0042768F" w:rsidRDefault="00F74595" w:rsidP="0064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Prihodi Općine Bibinje</w:t>
            </w: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:</w:t>
            </w:r>
          </w:p>
        </w:tc>
        <w:tc>
          <w:tcPr>
            <w:tcW w:w="2919" w:type="dxa"/>
            <w:noWrap/>
            <w:hideMark/>
          </w:tcPr>
          <w:p w:rsidR="00F74595" w:rsidRPr="0042768F" w:rsidRDefault="00F74595" w:rsidP="0064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232708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2" w:type="dxa"/>
            <w:gridSpan w:val="2"/>
            <w:tcBorders>
              <w:top w:val="nil"/>
              <w:bottom w:val="nil"/>
              <w:tl2br w:val="nil"/>
            </w:tcBorders>
            <w:noWrap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544" w:type="dxa"/>
            <w:noWrap/>
            <w:hideMark/>
          </w:tcPr>
          <w:p w:rsidR="00F74595" w:rsidRPr="0042768F" w:rsidRDefault="00F74595" w:rsidP="00647B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Ostali prihodi:</w:t>
            </w:r>
          </w:p>
        </w:tc>
        <w:tc>
          <w:tcPr>
            <w:tcW w:w="2919" w:type="dxa"/>
            <w:noWrap/>
            <w:hideMark/>
          </w:tcPr>
          <w:p w:rsidR="00F74595" w:rsidRPr="0042768F" w:rsidRDefault="00F74595" w:rsidP="00647B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232708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2" w:type="dxa"/>
            <w:gridSpan w:val="2"/>
            <w:tcBorders>
              <w:top w:val="nil"/>
              <w:tl2br w:val="nil"/>
            </w:tcBorders>
            <w:shd w:val="clear" w:color="auto" w:fill="FFFFFF" w:themeFill="background1"/>
            <w:noWrap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544" w:type="dxa"/>
            <w:noWrap/>
            <w:hideMark/>
          </w:tcPr>
          <w:p w:rsidR="00F74595" w:rsidRPr="0042768F" w:rsidRDefault="00F74595" w:rsidP="0064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Ukupni rashodi:</w:t>
            </w:r>
          </w:p>
        </w:tc>
        <w:tc>
          <w:tcPr>
            <w:tcW w:w="2919" w:type="dxa"/>
            <w:noWrap/>
            <w:hideMark/>
          </w:tcPr>
          <w:p w:rsidR="00F74595" w:rsidRPr="0042768F" w:rsidRDefault="00F74595" w:rsidP="0064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F74595" w:rsidRPr="00232708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2" w:type="dxa"/>
            <w:gridSpan w:val="2"/>
            <w:noWrap/>
            <w:hideMark/>
          </w:tcPr>
          <w:p w:rsidR="00F74595" w:rsidRPr="0042768F" w:rsidRDefault="00F74595" w:rsidP="00647B18">
            <w:pPr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P</w:t>
            </w:r>
            <w:r w:rsidR="00F127BD">
              <w:rPr>
                <w:rFonts w:ascii="Times New Roman" w:eastAsia="Times New Roman" w:hAnsi="Times New Roman"/>
                <w:color w:val="000000"/>
                <w:lang w:eastAsia="hr-HR"/>
              </w:rPr>
              <w:t>rocjena prihoda i rashoda u 2018</w:t>
            </w:r>
            <w:bookmarkStart w:id="0" w:name="_GoBack"/>
            <w:bookmarkEnd w:id="0"/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.:</w:t>
            </w:r>
          </w:p>
        </w:tc>
        <w:tc>
          <w:tcPr>
            <w:tcW w:w="2544" w:type="dxa"/>
            <w:noWrap/>
            <w:hideMark/>
          </w:tcPr>
          <w:p w:rsidR="00F74595" w:rsidRPr="0042768F" w:rsidRDefault="00F74595" w:rsidP="00647B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Članarine:</w:t>
            </w:r>
          </w:p>
        </w:tc>
        <w:tc>
          <w:tcPr>
            <w:tcW w:w="2919" w:type="dxa"/>
            <w:noWrap/>
            <w:hideMark/>
          </w:tcPr>
          <w:p w:rsidR="00F74595" w:rsidRPr="0042768F" w:rsidRDefault="00F74595" w:rsidP="00647B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8E76F7" w:rsidRPr="00232708" w:rsidTr="008E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2" w:type="dxa"/>
            <w:gridSpan w:val="2"/>
            <w:vMerge w:val="restart"/>
            <w:shd w:val="clear" w:color="auto" w:fill="FFFFFF" w:themeFill="background1"/>
            <w:noWrap/>
            <w:hideMark/>
          </w:tcPr>
          <w:p w:rsidR="008E76F7" w:rsidRPr="0042768F" w:rsidRDefault="008E76F7" w:rsidP="00647B18">
            <w:pPr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544" w:type="dxa"/>
            <w:noWrap/>
            <w:hideMark/>
          </w:tcPr>
          <w:p w:rsidR="008E76F7" w:rsidRPr="0042768F" w:rsidRDefault="008E76F7" w:rsidP="0064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Prihodi Općine Bibinje</w:t>
            </w: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:</w:t>
            </w:r>
          </w:p>
        </w:tc>
        <w:tc>
          <w:tcPr>
            <w:tcW w:w="2919" w:type="dxa"/>
            <w:noWrap/>
            <w:hideMark/>
          </w:tcPr>
          <w:p w:rsidR="008E76F7" w:rsidRPr="0042768F" w:rsidRDefault="008E76F7" w:rsidP="0064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8E76F7" w:rsidRPr="00232708" w:rsidTr="008E76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2" w:type="dxa"/>
            <w:gridSpan w:val="2"/>
            <w:vMerge/>
            <w:shd w:val="clear" w:color="auto" w:fill="FFFFFF" w:themeFill="background1"/>
            <w:noWrap/>
            <w:hideMark/>
          </w:tcPr>
          <w:p w:rsidR="008E76F7" w:rsidRPr="0042768F" w:rsidRDefault="008E76F7" w:rsidP="00647B18">
            <w:pPr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544" w:type="dxa"/>
            <w:noWrap/>
            <w:hideMark/>
          </w:tcPr>
          <w:p w:rsidR="008E76F7" w:rsidRPr="0042768F" w:rsidRDefault="008E76F7" w:rsidP="00647B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Ostali prihodi:</w:t>
            </w:r>
          </w:p>
        </w:tc>
        <w:tc>
          <w:tcPr>
            <w:tcW w:w="2919" w:type="dxa"/>
            <w:noWrap/>
            <w:hideMark/>
          </w:tcPr>
          <w:p w:rsidR="008E76F7" w:rsidRPr="0042768F" w:rsidRDefault="008E76F7" w:rsidP="00647B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8E76F7" w:rsidRPr="00232708" w:rsidTr="008E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2" w:type="dxa"/>
            <w:gridSpan w:val="2"/>
            <w:vMerge/>
            <w:shd w:val="clear" w:color="auto" w:fill="FFFFFF" w:themeFill="background1"/>
            <w:noWrap/>
            <w:hideMark/>
          </w:tcPr>
          <w:p w:rsidR="008E76F7" w:rsidRPr="0042768F" w:rsidRDefault="008E76F7" w:rsidP="00647B18">
            <w:pPr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544" w:type="dxa"/>
            <w:noWrap/>
            <w:hideMark/>
          </w:tcPr>
          <w:p w:rsidR="008E76F7" w:rsidRPr="0042768F" w:rsidRDefault="008E76F7" w:rsidP="0064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Ukupni rashodi:</w:t>
            </w:r>
          </w:p>
        </w:tc>
        <w:tc>
          <w:tcPr>
            <w:tcW w:w="2919" w:type="dxa"/>
            <w:noWrap/>
            <w:hideMark/>
          </w:tcPr>
          <w:p w:rsidR="008E76F7" w:rsidRPr="0042768F" w:rsidRDefault="008E76F7" w:rsidP="0064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</w:tbl>
    <w:p w:rsidR="00682E7D" w:rsidRDefault="00682E7D">
      <w:r>
        <w:br w:type="page"/>
      </w:r>
    </w:p>
    <w:tbl>
      <w:tblPr>
        <w:tblStyle w:val="Svijetlareetka-Isticanje1"/>
        <w:tblW w:w="9288" w:type="dxa"/>
        <w:tblLook w:val="04A0" w:firstRow="1" w:lastRow="0" w:firstColumn="1" w:lastColumn="0" w:noHBand="0" w:noVBand="1"/>
      </w:tblPr>
      <w:tblGrid>
        <w:gridCol w:w="2671"/>
        <w:gridCol w:w="3032"/>
        <w:gridCol w:w="3585"/>
      </w:tblGrid>
      <w:tr w:rsidR="00682E7D" w:rsidRPr="000E2778" w:rsidTr="0064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2. Podaci o  projektu ili programu </w:t>
            </w: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noWrap/>
            <w:vAlign w:val="center"/>
            <w:hideMark/>
          </w:tcPr>
          <w:p w:rsidR="00682E7D" w:rsidRPr="000E2778" w:rsidRDefault="00682E7D" w:rsidP="002E2145">
            <w:pPr>
              <w:ind w:left="-142" w:right="887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NAZIV:</w:t>
            </w:r>
          </w:p>
        </w:tc>
        <w:tc>
          <w:tcPr>
            <w:tcW w:w="6617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Mjesto održavanja  programa:</w:t>
            </w:r>
          </w:p>
        </w:tc>
        <w:tc>
          <w:tcPr>
            <w:tcW w:w="6617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Vrijeme održavanje programa:</w:t>
            </w:r>
          </w:p>
        </w:tc>
        <w:tc>
          <w:tcPr>
            <w:tcW w:w="6617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DETALJAN OPIS  PROGRAMA:</w:t>
            </w: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 w:val="restart"/>
            <w:shd w:val="clear" w:color="auto" w:fill="FFFFFF" w:themeFill="background1"/>
            <w:noWrap/>
            <w:vAlign w:val="center"/>
            <w:hideMark/>
          </w:tcPr>
          <w:p w:rsidR="00682E7D" w:rsidRPr="0076446A" w:rsidRDefault="00682E7D" w:rsidP="00647B18">
            <w:pPr>
              <w:jc w:val="center"/>
              <w:rPr>
                <w:rFonts w:ascii="Times New Roman" w:eastAsia="Times New Roman" w:hAnsi="Times New Roman"/>
                <w:b w:val="0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3"/>
            <w:noWrap/>
            <w:vAlign w:val="center"/>
            <w:hideMark/>
          </w:tcPr>
          <w:p w:rsidR="00682E7D" w:rsidRPr="000E2778" w:rsidRDefault="00682E7D" w:rsidP="00647B18">
            <w:pPr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DETALJNO SPECIFICIRANI   TROŠKOVNIK  PROJEKTA ILI PROGRAMA</w:t>
            </w: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3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1. VRSTA TROŠKA</w:t>
            </w:r>
          </w:p>
        </w:tc>
        <w:tc>
          <w:tcPr>
            <w:tcW w:w="3585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2. IZNOS</w:t>
            </w: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3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585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3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585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3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585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3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585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3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585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3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585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3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585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3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585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682E7D" w:rsidRPr="000E2778" w:rsidTr="00647B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3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585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682E7D" w:rsidRPr="000E2778" w:rsidTr="00647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3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585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0E2778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</w:tbl>
    <w:tbl>
      <w:tblPr>
        <w:tblStyle w:val="Svijetlareetka-Isticanje11"/>
        <w:tblW w:w="9302" w:type="dxa"/>
        <w:tblLook w:val="04A0" w:firstRow="1" w:lastRow="0" w:firstColumn="1" w:lastColumn="0" w:noHBand="0" w:noVBand="1"/>
      </w:tblPr>
      <w:tblGrid>
        <w:gridCol w:w="2976"/>
        <w:gridCol w:w="6326"/>
      </w:tblGrid>
      <w:tr w:rsidR="00682E7D" w:rsidRPr="000E2778" w:rsidTr="002E2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2" w:type="dxa"/>
            <w:gridSpan w:val="2"/>
            <w:noWrap/>
            <w:vAlign w:val="center"/>
            <w:hideMark/>
          </w:tcPr>
          <w:p w:rsidR="00682E7D" w:rsidRPr="00C57B91" w:rsidRDefault="00682E7D" w:rsidP="00647B18">
            <w:pPr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C57B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PRIJEDLOG FINANCIJSKE  KONSTRUKCIJE ZA IZVRŠENJE  PROGRAMA </w:t>
            </w:r>
          </w:p>
        </w:tc>
      </w:tr>
      <w:tr w:rsidR="00682E7D" w:rsidRPr="000E2778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2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PRORAČUNSKA SREDSTVA</w:t>
            </w:r>
          </w:p>
        </w:tc>
      </w:tr>
      <w:tr w:rsidR="00682E7D" w:rsidRPr="000E2778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Sredstva  iz državnog proračuna</w:t>
            </w:r>
          </w:p>
        </w:tc>
        <w:tc>
          <w:tcPr>
            <w:tcW w:w="632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682E7D" w:rsidRPr="000E2778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Sredstva iz Županijskog proračuna</w:t>
            </w:r>
          </w:p>
        </w:tc>
        <w:tc>
          <w:tcPr>
            <w:tcW w:w="632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682E7D" w:rsidRPr="000E2778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Sredstva iz Proračuna Općine Bibinje</w:t>
            </w:r>
          </w:p>
        </w:tc>
        <w:tc>
          <w:tcPr>
            <w:tcW w:w="632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682E7D" w:rsidRPr="000E2778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b w:val="0"/>
                <w:bCs w:val="0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UKUPNO PRORAČUNSKA SREDSTVA:</w:t>
            </w:r>
          </w:p>
        </w:tc>
        <w:tc>
          <w:tcPr>
            <w:tcW w:w="632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682E7D" w:rsidRPr="000E2778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2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682E7D" w:rsidRPr="000E2778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2" w:type="dxa"/>
            <w:gridSpan w:val="2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NEPRORAČUNSKA  SREDSTVA</w:t>
            </w:r>
          </w:p>
        </w:tc>
      </w:tr>
      <w:tr w:rsidR="00682E7D" w:rsidRPr="000E2778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Vlastita sredstva</w:t>
            </w:r>
          </w:p>
        </w:tc>
        <w:tc>
          <w:tcPr>
            <w:tcW w:w="632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682E7D" w:rsidRPr="000E2778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Sredstva od sponzora i donatora</w:t>
            </w:r>
          </w:p>
        </w:tc>
        <w:tc>
          <w:tcPr>
            <w:tcW w:w="632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682E7D" w:rsidRPr="000E2778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Sredstva iz ostalih izvora</w:t>
            </w:r>
          </w:p>
        </w:tc>
        <w:tc>
          <w:tcPr>
            <w:tcW w:w="632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682E7D" w:rsidRPr="000E2778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rPr>
                <w:rFonts w:ascii="Times New Roman" w:eastAsia="Times New Roman" w:hAnsi="Times New Roman"/>
                <w:b w:val="0"/>
                <w:bCs w:val="0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UKUPNO NEPRORAČUNSKA SREDSTVA:</w:t>
            </w:r>
          </w:p>
        </w:tc>
        <w:tc>
          <w:tcPr>
            <w:tcW w:w="632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682E7D" w:rsidRPr="000E2778" w:rsidTr="002E2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noWrap/>
            <w:vAlign w:val="center"/>
            <w:hideMark/>
          </w:tcPr>
          <w:p w:rsidR="00682E7D" w:rsidRPr="00682E7D" w:rsidRDefault="00682E7D" w:rsidP="00682E7D">
            <w:pPr>
              <w:ind w:right="887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682E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SVEUKUPNO:</w:t>
            </w:r>
          </w:p>
        </w:tc>
        <w:tc>
          <w:tcPr>
            <w:tcW w:w="6326" w:type="dxa"/>
            <w:noWrap/>
            <w:vAlign w:val="center"/>
            <w:hideMark/>
          </w:tcPr>
          <w:p w:rsidR="00682E7D" w:rsidRPr="000E2778" w:rsidRDefault="00682E7D" w:rsidP="00647B18">
            <w:pPr>
              <w:ind w:right="88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</w:rPr>
            </w:pPr>
            <w:r w:rsidRPr="000E277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</w:tbl>
    <w:p w:rsidR="004712FA" w:rsidRDefault="004712FA"/>
    <w:tbl>
      <w:tblPr>
        <w:tblW w:w="9551" w:type="dxa"/>
        <w:tblInd w:w="-176" w:type="dxa"/>
        <w:tblLook w:val="04A0" w:firstRow="1" w:lastRow="0" w:firstColumn="1" w:lastColumn="0" w:noHBand="0" w:noVBand="1"/>
      </w:tblPr>
      <w:tblGrid>
        <w:gridCol w:w="4292"/>
        <w:gridCol w:w="224"/>
        <w:gridCol w:w="2289"/>
        <w:gridCol w:w="2746"/>
      </w:tblGrid>
      <w:tr w:rsidR="00682E7D" w:rsidRPr="00232708" w:rsidTr="00647B18">
        <w:trPr>
          <w:trHeight w:val="397"/>
        </w:trPr>
        <w:tc>
          <w:tcPr>
            <w:tcW w:w="9551" w:type="dxa"/>
            <w:gridSpan w:val="4"/>
            <w:vMerge w:val="restart"/>
            <w:shd w:val="clear" w:color="auto" w:fill="auto"/>
            <w:noWrap/>
            <w:vAlign w:val="bottom"/>
            <w:hideMark/>
          </w:tcPr>
          <w:p w:rsidR="00682E7D" w:rsidRPr="0042768F" w:rsidRDefault="00682E7D" w:rsidP="00647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682E7D" w:rsidRPr="00232708" w:rsidTr="00647B18">
        <w:trPr>
          <w:trHeight w:val="516"/>
        </w:trPr>
        <w:tc>
          <w:tcPr>
            <w:tcW w:w="9551" w:type="dxa"/>
            <w:gridSpan w:val="4"/>
            <w:vMerge/>
            <w:vAlign w:val="center"/>
            <w:hideMark/>
          </w:tcPr>
          <w:p w:rsidR="00682E7D" w:rsidRPr="0042768F" w:rsidRDefault="00682E7D" w:rsidP="00647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232708" w:rsidTr="00647B18">
        <w:trPr>
          <w:trHeight w:val="300"/>
        </w:trPr>
        <w:tc>
          <w:tcPr>
            <w:tcW w:w="4292" w:type="dxa"/>
            <w:shd w:val="clear" w:color="auto" w:fill="auto"/>
            <w:noWrap/>
            <w:vAlign w:val="bottom"/>
            <w:hideMark/>
          </w:tcPr>
          <w:p w:rsidR="00682E7D" w:rsidRPr="0042768F" w:rsidRDefault="00682E7D" w:rsidP="00647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______________, _____________</w:t>
            </w:r>
          </w:p>
        </w:tc>
        <w:tc>
          <w:tcPr>
            <w:tcW w:w="224" w:type="dxa"/>
            <w:shd w:val="clear" w:color="auto" w:fill="auto"/>
            <w:noWrap/>
            <w:vAlign w:val="bottom"/>
            <w:hideMark/>
          </w:tcPr>
          <w:p w:rsidR="00682E7D" w:rsidRPr="0042768F" w:rsidRDefault="00682E7D" w:rsidP="00647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682E7D" w:rsidRPr="0042768F" w:rsidRDefault="00682E7D" w:rsidP="00647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746" w:type="dxa"/>
            <w:shd w:val="clear" w:color="auto" w:fill="auto"/>
            <w:noWrap/>
            <w:vAlign w:val="bottom"/>
            <w:hideMark/>
          </w:tcPr>
          <w:p w:rsidR="00682E7D" w:rsidRPr="0042768F" w:rsidRDefault="00682E7D" w:rsidP="00647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     Potpis: _______________________</w:t>
            </w:r>
          </w:p>
        </w:tc>
      </w:tr>
      <w:tr w:rsidR="00682E7D" w:rsidRPr="00232708" w:rsidTr="00647B18">
        <w:trPr>
          <w:trHeight w:val="300"/>
        </w:trPr>
        <w:tc>
          <w:tcPr>
            <w:tcW w:w="4292" w:type="dxa"/>
            <w:shd w:val="clear" w:color="auto" w:fill="auto"/>
            <w:noWrap/>
            <w:vAlign w:val="bottom"/>
            <w:hideMark/>
          </w:tcPr>
          <w:p w:rsidR="00682E7D" w:rsidRPr="0042768F" w:rsidRDefault="00682E7D" w:rsidP="00647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(mjesto i datum)</w:t>
            </w:r>
          </w:p>
        </w:tc>
        <w:tc>
          <w:tcPr>
            <w:tcW w:w="224" w:type="dxa"/>
            <w:shd w:val="clear" w:color="auto" w:fill="auto"/>
            <w:noWrap/>
            <w:vAlign w:val="bottom"/>
            <w:hideMark/>
          </w:tcPr>
          <w:p w:rsidR="00682E7D" w:rsidRPr="0042768F" w:rsidRDefault="00682E7D" w:rsidP="00647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682E7D" w:rsidRPr="0042768F" w:rsidRDefault="00682E7D" w:rsidP="00647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proofErr w:type="spellStart"/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M.P</w:t>
            </w:r>
            <w:proofErr w:type="spellEnd"/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.</w:t>
            </w:r>
          </w:p>
        </w:tc>
        <w:tc>
          <w:tcPr>
            <w:tcW w:w="2746" w:type="dxa"/>
            <w:shd w:val="clear" w:color="auto" w:fill="auto"/>
            <w:noWrap/>
            <w:vAlign w:val="bottom"/>
            <w:hideMark/>
          </w:tcPr>
          <w:p w:rsidR="00682E7D" w:rsidRPr="0042768F" w:rsidRDefault="00682E7D" w:rsidP="00647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82E7D" w:rsidRPr="00232708" w:rsidTr="00647B18">
        <w:trPr>
          <w:trHeight w:val="300"/>
        </w:trPr>
        <w:tc>
          <w:tcPr>
            <w:tcW w:w="9551" w:type="dxa"/>
            <w:gridSpan w:val="4"/>
            <w:shd w:val="clear" w:color="auto" w:fill="auto"/>
            <w:noWrap/>
            <w:vAlign w:val="bottom"/>
            <w:hideMark/>
          </w:tcPr>
          <w:p w:rsidR="00682E7D" w:rsidRPr="0042768F" w:rsidRDefault="00682E7D" w:rsidP="00647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42768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</w:tbl>
    <w:tbl>
      <w:tblPr>
        <w:tblStyle w:val="Svijetlareetka-Isticanje1"/>
        <w:tblW w:w="9313" w:type="dxa"/>
        <w:tblLook w:val="0480" w:firstRow="0" w:lastRow="0" w:firstColumn="1" w:lastColumn="0" w:noHBand="0" w:noVBand="1"/>
      </w:tblPr>
      <w:tblGrid>
        <w:gridCol w:w="4200"/>
        <w:gridCol w:w="5113"/>
      </w:tblGrid>
      <w:tr w:rsidR="00682E7D" w:rsidRPr="0045726C" w:rsidTr="002E2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vAlign w:val="center"/>
          </w:tcPr>
          <w:p w:rsidR="00682E7D" w:rsidRPr="0045726C" w:rsidRDefault="00682E7D" w:rsidP="002E2145">
            <w:pPr>
              <w:ind w:left="-142" w:firstLine="142"/>
              <w:rPr>
                <w:rFonts w:ascii="Times New Roman" w:hAnsi="Times New Roman"/>
              </w:rPr>
            </w:pPr>
            <w:r w:rsidRPr="0045726C">
              <w:rPr>
                <w:rFonts w:ascii="Times New Roman" w:hAnsi="Times New Roman"/>
              </w:rPr>
              <w:t>U privitku dostavljamo priloge:</w:t>
            </w:r>
          </w:p>
        </w:tc>
        <w:tc>
          <w:tcPr>
            <w:tcW w:w="5113" w:type="dxa"/>
            <w:vAlign w:val="center"/>
          </w:tcPr>
          <w:p w:rsidR="00682E7D" w:rsidRPr="0045726C" w:rsidRDefault="00682E7D" w:rsidP="0064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82E7D" w:rsidRPr="0045726C" w:rsidTr="002E2145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4200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3" w:type="dxa"/>
            <w:vAlign w:val="center"/>
          </w:tcPr>
          <w:p w:rsidR="00682E7D" w:rsidRPr="0045726C" w:rsidRDefault="00682E7D" w:rsidP="00647B18">
            <w:pPr>
              <w:rPr>
                <w:rFonts w:ascii="Times New Roman" w:hAnsi="Times New Roman"/>
              </w:rPr>
            </w:pPr>
          </w:p>
        </w:tc>
      </w:tr>
      <w:tr w:rsidR="00682E7D" w:rsidRPr="0045726C" w:rsidTr="002E214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200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3" w:type="dxa"/>
            <w:vAlign w:val="center"/>
          </w:tcPr>
          <w:p w:rsidR="00682E7D" w:rsidRPr="0045726C" w:rsidRDefault="00682E7D" w:rsidP="00647B18">
            <w:pPr>
              <w:rPr>
                <w:rFonts w:ascii="Times New Roman" w:hAnsi="Times New Roman"/>
              </w:rPr>
            </w:pPr>
          </w:p>
        </w:tc>
      </w:tr>
      <w:tr w:rsidR="00682E7D" w:rsidRPr="0045726C" w:rsidTr="002E2145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4200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3" w:type="dxa"/>
            <w:vAlign w:val="center"/>
          </w:tcPr>
          <w:p w:rsidR="00682E7D" w:rsidRPr="0045726C" w:rsidRDefault="00682E7D" w:rsidP="00647B18">
            <w:pPr>
              <w:rPr>
                <w:rFonts w:ascii="Times New Roman" w:hAnsi="Times New Roman"/>
              </w:rPr>
            </w:pPr>
          </w:p>
        </w:tc>
      </w:tr>
    </w:tbl>
    <w:p w:rsidR="00682E7D" w:rsidRDefault="00682E7D"/>
    <w:sectPr w:rsidR="00682E7D" w:rsidSect="00F74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4595"/>
    <w:rsid w:val="00040AC2"/>
    <w:rsid w:val="002E2145"/>
    <w:rsid w:val="004712FA"/>
    <w:rsid w:val="00682E7D"/>
    <w:rsid w:val="00753217"/>
    <w:rsid w:val="008B3744"/>
    <w:rsid w:val="008E76F7"/>
    <w:rsid w:val="00D96F97"/>
    <w:rsid w:val="00DB71EA"/>
    <w:rsid w:val="00F127BD"/>
    <w:rsid w:val="00F7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9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595"/>
    <w:rPr>
      <w:rFonts w:ascii="Tahoma" w:eastAsia="Calibri" w:hAnsi="Tahoma" w:cs="Tahoma"/>
      <w:sz w:val="16"/>
      <w:szCs w:val="16"/>
    </w:rPr>
  </w:style>
  <w:style w:type="table" w:styleId="Svijetlareetka-Isticanje1">
    <w:name w:val="Light Grid Accent 1"/>
    <w:basedOn w:val="Obinatablica"/>
    <w:uiPriority w:val="62"/>
    <w:rsid w:val="00F745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vijetlareetka-Isticanje11">
    <w:name w:val="Svijetla rešetka - Isticanje 11"/>
    <w:basedOn w:val="Obinatablica"/>
    <w:uiPriority w:val="62"/>
    <w:rsid w:val="00682E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66C81-1BC3-42F4-9D55-556451BE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2016-10-10T08:42:00Z</cp:lastPrinted>
  <dcterms:created xsi:type="dcterms:W3CDTF">2016-10-10T07:23:00Z</dcterms:created>
  <dcterms:modified xsi:type="dcterms:W3CDTF">2017-10-24T07:16:00Z</dcterms:modified>
</cp:coreProperties>
</file>